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44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 от 18.06.1993 №2435-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«О здравоохранении» перед выполнением оперативного вмешательства оформляется согласие пациента на сложное медицинское вмешательство.</w:t>
      </w:r>
    </w:p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4F91" w:rsidRPr="00EF4A2D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согласия (Приложение к приказу главного врача УЗ «ГКРД №2»)</w:t>
      </w:r>
    </w:p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4F91" w:rsidRDefault="00464F91" w:rsidP="00464F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4F91" w:rsidRPr="00EF4A2D" w:rsidRDefault="00464F91" w:rsidP="00464F91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</w:t>
      </w:r>
      <w:r w:rsidRPr="00EF4A2D">
        <w:rPr>
          <w:rFonts w:ascii="Times New Roman" w:eastAsia="Calibri" w:hAnsi="Times New Roman" w:cs="Times New Roman"/>
          <w:sz w:val="30"/>
          <w:szCs w:val="30"/>
        </w:rPr>
        <w:t xml:space="preserve">Приложение №1 </w:t>
      </w:r>
    </w:p>
    <w:p w:rsidR="00464F91" w:rsidRPr="00EF4A2D" w:rsidRDefault="00464F91" w:rsidP="00464F91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EF4A2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к приказу     </w:t>
      </w:r>
    </w:p>
    <w:p w:rsidR="00464F91" w:rsidRPr="00EF4A2D" w:rsidRDefault="00464F91" w:rsidP="00464F91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EF4A2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главного врача УЗ «ГКРД №2»</w:t>
      </w:r>
    </w:p>
    <w:p w:rsidR="00464F91" w:rsidRPr="00EF4A2D" w:rsidRDefault="00464F91" w:rsidP="00464F91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EF4A2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</w:t>
      </w:r>
      <w:proofErr w:type="gramStart"/>
      <w:r w:rsidRPr="00EF4A2D">
        <w:rPr>
          <w:rFonts w:ascii="Times New Roman" w:eastAsia="Calibri" w:hAnsi="Times New Roman" w:cs="Times New Roman"/>
          <w:sz w:val="30"/>
          <w:szCs w:val="30"/>
        </w:rPr>
        <w:t>от  30.12.2022</w:t>
      </w:r>
      <w:proofErr w:type="gramEnd"/>
      <w:r w:rsidRPr="00EF4A2D">
        <w:rPr>
          <w:rFonts w:ascii="Times New Roman" w:eastAsia="Calibri" w:hAnsi="Times New Roman" w:cs="Times New Roman"/>
          <w:sz w:val="30"/>
          <w:szCs w:val="30"/>
        </w:rPr>
        <w:t>_  №298</w:t>
      </w:r>
    </w:p>
    <w:p w:rsidR="00464F91" w:rsidRPr="00EF4A2D" w:rsidRDefault="00464F91" w:rsidP="00464F91">
      <w:pPr>
        <w:spacing w:after="0" w:line="32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4F91" w:rsidRPr="00EF4A2D" w:rsidRDefault="00464F91" w:rsidP="00464F91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4A2D">
        <w:rPr>
          <w:rFonts w:ascii="Times New Roman" w:eastAsia="Calibri" w:hAnsi="Times New Roman" w:cs="Times New Roman"/>
          <w:b/>
          <w:sz w:val="24"/>
          <w:szCs w:val="24"/>
        </w:rPr>
        <w:t>Согласие пациента</w:t>
      </w:r>
    </w:p>
    <w:p w:rsidR="00464F91" w:rsidRPr="00EF4A2D" w:rsidRDefault="00464F91" w:rsidP="00464F91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4A2D">
        <w:rPr>
          <w:rFonts w:ascii="Times New Roman" w:eastAsia="Calibri" w:hAnsi="Times New Roman" w:cs="Times New Roman"/>
          <w:b/>
          <w:sz w:val="24"/>
          <w:szCs w:val="24"/>
        </w:rPr>
        <w:t xml:space="preserve">на сложное медицинское вмешательство </w:t>
      </w:r>
    </w:p>
    <w:p w:rsidR="00464F91" w:rsidRPr="00EF4A2D" w:rsidRDefault="00464F91" w:rsidP="00464F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        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A2D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EF4A2D">
        <w:rPr>
          <w:rFonts w:ascii="Times New Roman" w:eastAsia="Calibri" w:hAnsi="Times New Roman" w:cs="Times New Roman"/>
          <w:b/>
          <w:sz w:val="24"/>
          <w:szCs w:val="24"/>
        </w:rPr>
        <w:t>фамилия, имя, отчество совершеннолетнего пациента либо законного представителя, опекуна, супруга (супруги) или одного из близких родственников  пациента – полностью)</w:t>
      </w:r>
    </w:p>
    <w:p w:rsidR="00464F91" w:rsidRPr="00EF4A2D" w:rsidRDefault="00464F91" w:rsidP="0046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___________________________________________________________________________,</w:t>
      </w:r>
    </w:p>
    <w:p w:rsidR="00464F91" w:rsidRPr="00EF4A2D" w:rsidRDefault="00464F91" w:rsidP="0046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паспорт___________________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_,выдан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>:____________________________________________</w:t>
      </w:r>
    </w:p>
    <w:p w:rsidR="00464F91" w:rsidRPr="00EF4A2D" w:rsidRDefault="00464F91" w:rsidP="0046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являюсь законным представителем (мать, отец, усыновитель, опекун, попечитель)</w:t>
      </w:r>
    </w:p>
    <w:p w:rsidR="00464F91" w:rsidRPr="00EF4A2D" w:rsidRDefault="00464F91" w:rsidP="0046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ребенка/лица, признанного недееспособным _______________________________________</w:t>
      </w:r>
    </w:p>
    <w:p w:rsidR="00464F91" w:rsidRPr="00EF4A2D" w:rsidRDefault="00464F91" w:rsidP="0046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b/>
          <w:sz w:val="24"/>
          <w:szCs w:val="24"/>
        </w:rPr>
        <w:t xml:space="preserve">     (фамилия, имя, отчество недееспособного гражданина, год рождения – полностью)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проинформировал(а) медицинских работников об известных мне: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-наследственных и перенесенных заболеваниях, в </w:t>
      </w:r>
      <w:proofErr w:type="spellStart"/>
      <w:r w:rsidRPr="00EF4A2D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. носительстве ВИЧ-инфекции, вирусных гепатитах, туберкулезе, инфекциях, передаваемых половым путем, об экологических и производственных факторах физической, 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химической  или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биологической  природы, воздействующих на меня во время жизнедеятельности;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-изменениях в состоянии здоровья;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-принимаемых лекарственных средствах, потреблении наркотических средств, психотропных веществ, их аналогов, токсических или других одурманивающих веществ;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-ранее выявленных медицинских 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противопоказаниях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а применению лекарственных средств и (или) диагностических исследований;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-аллергических реакциях и (или) непереносимости лекарственных средств;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-проводившихся ранее переливаниях крови и ее компонентов.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До начала сложного медицинского вмешательства мне даны полные и всесторонние разъяснения лечащим врачом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 о:          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F4A2D">
        <w:rPr>
          <w:rFonts w:ascii="Times New Roman" w:eastAsia="Calibri" w:hAnsi="Times New Roman" w:cs="Times New Roman"/>
          <w:b/>
          <w:sz w:val="24"/>
          <w:szCs w:val="24"/>
        </w:rPr>
        <w:t xml:space="preserve"> (фамилия, имя, отчество лечащего врача – полностью)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цели и характере сложного медицинского вмешательства;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прогнозируемых результатах;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порядке выполнения сложного медицинского вмешательства;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возможных рисках для жизни и здоровья, а также наиболее часто встречающихся осложнениях с учетом характера заболевания, состояния, синдрома и (или) их течения и индивидуальных особенностей организма, непреднамеренных осложнениях хирургического лечения: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-раневые осложнения (кровопотеря, кровотечение, образование гематом, серозных скоплений жидкости, инфильтратов, повреждение близлежащих органов и тканей),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-тромбоэмболические осложнения,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lastRenderedPageBreak/>
        <w:t>-развитие послеоперационного болевого синдрома, в том числе хронического,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-инфекционные осложнения (нагноение раны, пневмония и другие),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-обострение сопутствующей хронической патологии,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-нарушений со стороны сердечно-сосудистой,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-другие </w:t>
      </w:r>
      <w:r w:rsidRPr="00EF4A2D">
        <w:rPr>
          <w:rFonts w:ascii="Times New Roman" w:eastAsia="Calibri" w:hAnsi="Times New Roman" w:cs="Times New Roman"/>
          <w:b/>
          <w:sz w:val="24"/>
          <w:szCs w:val="24"/>
        </w:rPr>
        <w:t>(указать)</w:t>
      </w: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________________________________________________________;                            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возможных непредвиденных обстоятельствах и осложнениях во время операции, при которых ход операции может быть изменен врачами по их усмотрению, расширен до необходимого объема;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возможных повторных операциях, в </w:t>
      </w:r>
      <w:proofErr w:type="spellStart"/>
      <w:r w:rsidRPr="00EF4A2D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F4A2D">
        <w:rPr>
          <w:rFonts w:ascii="Times New Roman" w:eastAsia="Calibri" w:hAnsi="Times New Roman" w:cs="Times New Roman"/>
          <w:sz w:val="24"/>
          <w:szCs w:val="24"/>
        </w:rPr>
        <w:t>. в связи с послеоперационными осложнениями или с особенностями течения заболевания;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альтернативных методах лечения, их пользе и риске;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возможных последствиях отказа от оказания медицинской помощи, в том числе медицинского вмешательства;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применяемых методах оказания медицинской помощи;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квалификации лечащего врача, других медицинских работников, непосредственно участвующих в оказании медицинской помощи;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праве на отзыв согласия на сложное медицинское вмешательство, за исключением случаев,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здоровья;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лицах, к которым можно обратиться для получения дополнительной информации о сложном медицинском вмешательстве, в том числе по вопросу последствий выполненного сложного медицинского вмешательства.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Я</w:t>
      </w:r>
      <w:r w:rsidRPr="00EF4A2D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proofErr w:type="gramStart"/>
      <w:r w:rsidRPr="00EF4A2D">
        <w:rPr>
          <w:rFonts w:ascii="Times New Roman" w:eastAsia="Calibri" w:hAnsi="Times New Roman" w:cs="Times New Roman"/>
          <w:b/>
          <w:sz w:val="24"/>
          <w:szCs w:val="24"/>
        </w:rPr>
        <w:t>_(</w:t>
      </w:r>
      <w:proofErr w:type="gramEnd"/>
      <w:r w:rsidRPr="00EF4A2D">
        <w:rPr>
          <w:rFonts w:ascii="Times New Roman" w:eastAsia="Calibri" w:hAnsi="Times New Roman" w:cs="Times New Roman"/>
          <w:b/>
          <w:sz w:val="24"/>
          <w:szCs w:val="24"/>
        </w:rPr>
        <w:t xml:space="preserve">вписать: согласен(а) – в случае согласия, не согласен(а) – в случае отказа) </w:t>
      </w:r>
      <w:r w:rsidRPr="00EF4A2D">
        <w:rPr>
          <w:rFonts w:ascii="Times New Roman" w:eastAsia="Calibri" w:hAnsi="Times New Roman" w:cs="Times New Roman"/>
          <w:sz w:val="24"/>
          <w:szCs w:val="24"/>
        </w:rPr>
        <w:t>на запись хода операции на информационные носители и демонстрацию лицам с медицинским образованием исключительно в медицинских, научных или обучающих целях с учетом сохранения врачебной тайны.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Я согласен(а) добровольно сотрудничать с лечащим врачом по вопросам, связанным с оказанием мне медицинской помощи, выполнять рекомендации и немедленно сообщать ему 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о любого рода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изменениях моего самочувствия.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Необходимое время после операции я буду проходить лечение в отделении анестезиологии и реанимации.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Я не возражаю против участия в моей операции других привлеченных специалистов.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Даю добровольное согласие на 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проведение:_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64F91" w:rsidRPr="00EF4A2D" w:rsidRDefault="00464F91" w:rsidP="00464F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64F91" w:rsidRPr="00EF4A2D" w:rsidRDefault="00464F91" w:rsidP="00464F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b/>
          <w:sz w:val="24"/>
          <w:szCs w:val="24"/>
        </w:rPr>
        <w:t>(название сложного медицинского вмешательства</w:t>
      </w:r>
      <w:r w:rsidRPr="00EF4A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Даю согласие на изменение хода медицинского вмешательства в связи с возникновением непредвиденных ситуаций при проведении данного медицинского вмешательства.</w:t>
      </w:r>
    </w:p>
    <w:p w:rsidR="00464F91" w:rsidRPr="00EF4A2D" w:rsidRDefault="00464F91" w:rsidP="00464F9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64F91" w:rsidRPr="00EF4A2D" w:rsidRDefault="00464F91" w:rsidP="00464F9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____________20____года___________________________________________    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(подпись пациента, законного представителя)  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64F91" w:rsidRPr="00EF4A2D" w:rsidRDefault="00464F91" w:rsidP="00464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F4A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____________20____года___________________________________________     </w:t>
      </w:r>
    </w:p>
    <w:p w:rsidR="00464F91" w:rsidRPr="00EF4A2D" w:rsidRDefault="00464F91" w:rsidP="00464F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(подпись лечащего врача)</w:t>
      </w:r>
    </w:p>
    <w:p w:rsidR="006A52A3" w:rsidRDefault="00464F91" w:rsidP="00464F91">
      <w:r w:rsidRPr="00EF4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6A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1"/>
    <w:rsid w:val="00464F91"/>
    <w:rsid w:val="006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61F1-98D3-41BB-A08D-1C9C174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2023-03-30T14:11:00Z</dcterms:created>
  <dcterms:modified xsi:type="dcterms:W3CDTF">2023-03-30T14:12:00Z</dcterms:modified>
</cp:coreProperties>
</file>