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CD" w:rsidRPr="003442B4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37B98" w:rsidRDefault="00C37B98" w:rsidP="00C37B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C37B98" w:rsidRDefault="00C37B98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65126" w:rsidRPr="003442B4" w:rsidRDefault="00EE253F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A65126" w:rsidRPr="003442B4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6965" w:rsidRPr="00FE408C" w:rsidRDefault="008D7CD3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Прежде чем говорить о</w:t>
      </w:r>
      <w:r w:rsidR="007F573E" w:rsidRPr="003442B4">
        <w:rPr>
          <w:rFonts w:ascii="Times New Roman" w:hAnsi="Times New Roman" w:cs="Times New Roman"/>
          <w:sz w:val="30"/>
          <w:szCs w:val="30"/>
        </w:rPr>
        <w:t>б организационно-технических моментах избирательной кампании по выборам Президента Республики Беларусь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, давайте обсудим, что должен олицетворять собой </w:t>
      </w:r>
      <w:r w:rsidR="007F573E" w:rsidRPr="003442B4">
        <w:rPr>
          <w:rFonts w:ascii="Times New Roman" w:hAnsi="Times New Roman" w:cs="Times New Roman"/>
          <w:sz w:val="30"/>
          <w:szCs w:val="30"/>
        </w:rPr>
        <w:t>национальный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акое ближайшее и далекое будущее для нас и наших детей воплощать в жизнь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В этом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вся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суть, а не </w:t>
      </w:r>
      <w:r w:rsidR="00FE408C" w:rsidRPr="003442B4">
        <w:rPr>
          <w:rFonts w:ascii="Times New Roman" w:hAnsi="Times New Roman" w:cs="Times New Roman"/>
          <w:sz w:val="30"/>
          <w:szCs w:val="30"/>
        </w:rPr>
        <w:t xml:space="preserve">в 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сиюминутных перипетиях политической борьбы, </w:t>
      </w:r>
      <w:r w:rsidR="00EE1A24" w:rsidRPr="003442B4">
        <w:rPr>
          <w:rFonts w:ascii="Times New Roman" w:hAnsi="Times New Roman" w:cs="Times New Roman"/>
          <w:sz w:val="30"/>
          <w:szCs w:val="30"/>
        </w:rPr>
        <w:t>превращении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избирательного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 процесса в </w:t>
      </w:r>
      <w:r w:rsidR="007F573E" w:rsidRPr="003442B4">
        <w:rPr>
          <w:rFonts w:ascii="Times New Roman" w:hAnsi="Times New Roman" w:cs="Times New Roman"/>
          <w:sz w:val="30"/>
          <w:szCs w:val="30"/>
        </w:rPr>
        <w:t>«</w:t>
      </w:r>
      <w:r w:rsidR="00EE1A24" w:rsidRPr="003442B4">
        <w:rPr>
          <w:rFonts w:ascii="Times New Roman" w:hAnsi="Times New Roman" w:cs="Times New Roman"/>
          <w:sz w:val="30"/>
          <w:szCs w:val="30"/>
        </w:rPr>
        <w:t>театр</w:t>
      </w:r>
      <w:r w:rsidR="007F573E" w:rsidRPr="003442B4">
        <w:rPr>
          <w:rFonts w:ascii="Times New Roman" w:hAnsi="Times New Roman" w:cs="Times New Roman"/>
          <w:sz w:val="30"/>
          <w:szCs w:val="30"/>
        </w:rPr>
        <w:t>»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BD6965" w:rsidRPr="003442B4">
        <w:rPr>
          <w:rFonts w:ascii="Times New Roman" w:hAnsi="Times New Roman" w:cs="Times New Roman"/>
          <w:sz w:val="30"/>
          <w:szCs w:val="30"/>
        </w:rPr>
        <w:t>спекуляциях на красивых терминах и подмене понятий.</w:t>
      </w:r>
    </w:p>
    <w:p w:rsidR="00C340B2" w:rsidRDefault="00C340B2" w:rsidP="00D0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 коротко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без лишнего пафоса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>можно рассказать о таком лидере, с которым повезло народу</w:t>
      </w:r>
      <w:r w:rsidR="003B1109">
        <w:rPr>
          <w:rFonts w:ascii="Times New Roman" w:hAnsi="Times New Roman" w:cs="Times New Roman"/>
          <w:sz w:val="30"/>
          <w:szCs w:val="30"/>
        </w:rPr>
        <w:t>?</w:t>
      </w:r>
      <w:r w:rsidR="00D02FD2">
        <w:rPr>
          <w:rFonts w:ascii="Times New Roman" w:hAnsi="Times New Roman" w:cs="Times New Roman"/>
          <w:sz w:val="30"/>
          <w:szCs w:val="30"/>
        </w:rPr>
        <w:t xml:space="preserve"> </w:t>
      </w:r>
      <w:r w:rsidR="003B1109">
        <w:rPr>
          <w:rFonts w:ascii="Times New Roman" w:hAnsi="Times New Roman" w:cs="Times New Roman"/>
          <w:sz w:val="30"/>
          <w:szCs w:val="30"/>
        </w:rPr>
        <w:t>Поразмышляйте, о ком идет речь на</w:t>
      </w:r>
      <w:r>
        <w:rPr>
          <w:rFonts w:ascii="Times New Roman" w:hAnsi="Times New Roman" w:cs="Times New Roman"/>
          <w:sz w:val="30"/>
          <w:szCs w:val="30"/>
        </w:rPr>
        <w:t xml:space="preserve"> примере, который я сейчас приведу.</w:t>
      </w:r>
    </w:p>
    <w:p w:rsidR="001073FF" w:rsidRPr="003442B4" w:rsidRDefault="00BD696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Он принял страну в состоянии глубочайшего упадка всех сфер жизнедеятельности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Предприятия не работали, заводы закрывались ежедневно, оставляя без средств к существованию тысячи людей. Сельское хозяйство оказалось дезорганизованным и не было в состоянии </w:t>
      </w:r>
      <w:r w:rsidR="007F573E" w:rsidRPr="003442B4">
        <w:rPr>
          <w:rFonts w:ascii="Times New Roman" w:hAnsi="Times New Roman" w:cs="Times New Roman"/>
          <w:sz w:val="30"/>
          <w:szCs w:val="30"/>
        </w:rPr>
        <w:t>про</w:t>
      </w:r>
      <w:r w:rsidR="001073FF" w:rsidRPr="003442B4">
        <w:rPr>
          <w:rFonts w:ascii="Times New Roman" w:hAnsi="Times New Roman" w:cs="Times New Roman"/>
          <w:sz w:val="30"/>
          <w:szCs w:val="30"/>
        </w:rPr>
        <w:t>кормить граждан страны</w:t>
      </w:r>
      <w:r w:rsidR="00C647B8" w:rsidRPr="003442B4">
        <w:rPr>
          <w:rFonts w:ascii="Times New Roman" w:hAnsi="Times New Roman" w:cs="Times New Roman"/>
          <w:sz w:val="30"/>
          <w:szCs w:val="30"/>
        </w:rPr>
        <w:t>, а б</w:t>
      </w:r>
      <w:r w:rsidR="001073FF" w:rsidRPr="003442B4">
        <w:rPr>
          <w:rFonts w:ascii="Times New Roman" w:hAnsi="Times New Roman" w:cs="Times New Roman"/>
          <w:sz w:val="30"/>
          <w:szCs w:val="30"/>
        </w:rPr>
        <w:t>анковская система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–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кредитовать реальный сектор экономики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1073FF" w:rsidRPr="003442B4">
        <w:rPr>
          <w:rFonts w:ascii="Times New Roman" w:hAnsi="Times New Roman" w:cs="Times New Roman"/>
          <w:sz w:val="30"/>
          <w:szCs w:val="30"/>
        </w:rPr>
        <w:t>гарантировать вклады граждан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76FE9" w:rsidRPr="008C445B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Л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идер </w:t>
      </w:r>
      <w:r w:rsidRPr="003442B4">
        <w:rPr>
          <w:rFonts w:ascii="Times New Roman" w:hAnsi="Times New Roman" w:cs="Times New Roman"/>
          <w:sz w:val="30"/>
          <w:szCs w:val="30"/>
        </w:rPr>
        <w:t>смог мобилизовать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государственный аппарат на </w:t>
      </w:r>
      <w:r w:rsidR="00C340B2">
        <w:rPr>
          <w:rFonts w:ascii="Times New Roman" w:hAnsi="Times New Roman" w:cs="Times New Roman"/>
          <w:sz w:val="30"/>
          <w:szCs w:val="30"/>
        </w:rPr>
        <w:t>восстановление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экономики. </w:t>
      </w:r>
      <w:r w:rsidR="00E34548" w:rsidRPr="003442B4">
        <w:rPr>
          <w:rFonts w:ascii="Times New Roman" w:hAnsi="Times New Roman" w:cs="Times New Roman"/>
          <w:sz w:val="30"/>
          <w:szCs w:val="30"/>
        </w:rPr>
        <w:t>Важнейшим инструментом его политического курса стал государственный бюджет, з</w:t>
      </w:r>
      <w:r w:rsidR="001073FF" w:rsidRPr="003442B4">
        <w:rPr>
          <w:rFonts w:ascii="Times New Roman" w:hAnsi="Times New Roman" w:cs="Times New Roman"/>
          <w:sz w:val="30"/>
          <w:szCs w:val="30"/>
        </w:rPr>
        <w:t>а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счет средств которого осуществлялось финансирование расширенного воспроизводства и социальных программ.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Цены на сельскохозяйственные продукты регулировались. </w:t>
      </w:r>
      <w:r w:rsidRPr="003442B4">
        <w:rPr>
          <w:rFonts w:ascii="Times New Roman" w:hAnsi="Times New Roman" w:cs="Times New Roman"/>
          <w:sz w:val="30"/>
          <w:szCs w:val="30"/>
        </w:rPr>
        <w:t>В</w:t>
      </w:r>
      <w:r w:rsidR="001073FF" w:rsidRPr="003442B4">
        <w:rPr>
          <w:rFonts w:ascii="Times New Roman" w:hAnsi="Times New Roman" w:cs="Times New Roman"/>
          <w:sz w:val="30"/>
          <w:szCs w:val="30"/>
        </w:rPr>
        <w:t>озв</w:t>
      </w:r>
      <w:r w:rsidRPr="003442B4">
        <w:rPr>
          <w:rFonts w:ascii="Times New Roman" w:hAnsi="Times New Roman" w:cs="Times New Roman"/>
          <w:sz w:val="30"/>
          <w:szCs w:val="30"/>
        </w:rPr>
        <w:t xml:space="preserve">одились </w:t>
      </w:r>
      <w:r w:rsidR="001073FF" w:rsidRPr="003442B4">
        <w:rPr>
          <w:rFonts w:ascii="Times New Roman" w:hAnsi="Times New Roman" w:cs="Times New Roman"/>
          <w:sz w:val="30"/>
          <w:szCs w:val="30"/>
        </w:rPr>
        <w:t>промышленны</w:t>
      </w:r>
      <w:r w:rsidRPr="003442B4">
        <w:rPr>
          <w:rFonts w:ascii="Times New Roman" w:hAnsi="Times New Roman" w:cs="Times New Roman"/>
          <w:sz w:val="30"/>
          <w:szCs w:val="30"/>
        </w:rPr>
        <w:t>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3442B4">
        <w:rPr>
          <w:rFonts w:ascii="Times New Roman" w:hAnsi="Times New Roman" w:cs="Times New Roman"/>
          <w:sz w:val="30"/>
          <w:szCs w:val="30"/>
        </w:rPr>
        <w:t>ы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и строи</w:t>
      </w:r>
      <w:r w:rsidRPr="003442B4">
        <w:rPr>
          <w:rFonts w:ascii="Times New Roman" w:hAnsi="Times New Roman" w:cs="Times New Roman"/>
          <w:sz w:val="30"/>
          <w:szCs w:val="30"/>
        </w:rPr>
        <w:t>лись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дорог</w:t>
      </w:r>
      <w:r w:rsidRPr="003442B4">
        <w:rPr>
          <w:rFonts w:ascii="Times New Roman" w:hAnsi="Times New Roman" w:cs="Times New Roman"/>
          <w:sz w:val="30"/>
          <w:szCs w:val="30"/>
        </w:rPr>
        <w:t>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C647B8" w:rsidRPr="003442B4">
        <w:rPr>
          <w:rFonts w:ascii="Times New Roman" w:hAnsi="Times New Roman" w:cs="Times New Roman"/>
          <w:sz w:val="30"/>
          <w:szCs w:val="30"/>
        </w:rPr>
        <w:t>В результате произошло о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здоровление промышленности, </w:t>
      </w:r>
      <w:r w:rsidR="00C647B8" w:rsidRPr="003442B4">
        <w:rPr>
          <w:rFonts w:ascii="Times New Roman" w:hAnsi="Times New Roman" w:cs="Times New Roman"/>
          <w:sz w:val="30"/>
          <w:szCs w:val="30"/>
        </w:rPr>
        <w:t>аграрного сектора</w:t>
      </w:r>
      <w:r w:rsidR="00E34548" w:rsidRPr="003442B4">
        <w:rPr>
          <w:rFonts w:ascii="Times New Roman" w:hAnsi="Times New Roman" w:cs="Times New Roman"/>
          <w:sz w:val="30"/>
          <w:szCs w:val="30"/>
        </w:rPr>
        <w:t>, торговли</w:t>
      </w:r>
      <w:r w:rsidR="00C647B8" w:rsidRPr="003442B4">
        <w:rPr>
          <w:rFonts w:ascii="Times New Roman" w:hAnsi="Times New Roman" w:cs="Times New Roman"/>
          <w:sz w:val="30"/>
          <w:szCs w:val="30"/>
        </w:rPr>
        <w:t>,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C647B8" w:rsidRPr="003442B4">
        <w:rPr>
          <w:rFonts w:ascii="Times New Roman" w:hAnsi="Times New Roman" w:cs="Times New Roman"/>
          <w:sz w:val="30"/>
          <w:szCs w:val="30"/>
        </w:rPr>
        <w:t>к</w:t>
      </w:r>
      <w:r w:rsidR="00E34548" w:rsidRPr="003442B4">
        <w:rPr>
          <w:rFonts w:ascii="Times New Roman" w:hAnsi="Times New Roman" w:cs="Times New Roman"/>
          <w:sz w:val="30"/>
          <w:szCs w:val="30"/>
        </w:rPr>
        <w:t>редитно-денежной системы, укрепление банковской системы</w:t>
      </w:r>
      <w:r w:rsidR="00C647B8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Акцент был сделан на социально-ориентированную функцию государства. </w:t>
      </w:r>
      <w:r w:rsidR="00C340B2">
        <w:rPr>
          <w:rFonts w:ascii="Times New Roman" w:hAnsi="Times New Roman" w:cs="Times New Roman"/>
          <w:sz w:val="30"/>
          <w:szCs w:val="30"/>
        </w:rPr>
        <w:t>Первая мысль, которая закономерно может появиться у белоруса</w:t>
      </w:r>
      <w:r w:rsidR="0081045F">
        <w:rPr>
          <w:rFonts w:ascii="Times New Roman" w:hAnsi="Times New Roman" w:cs="Times New Roman"/>
          <w:sz w:val="30"/>
          <w:szCs w:val="30"/>
        </w:rPr>
        <w:t>, что этот лидер,</w:t>
      </w:r>
      <w:r w:rsidR="00C340B2">
        <w:rPr>
          <w:rFonts w:ascii="Times New Roman" w:hAnsi="Times New Roman" w:cs="Times New Roman"/>
          <w:sz w:val="30"/>
          <w:szCs w:val="30"/>
        </w:rPr>
        <w:t xml:space="preserve"> – Александр Григорьевич Лукашенко. </w:t>
      </w:r>
      <w:r w:rsidR="00990E93">
        <w:rPr>
          <w:rFonts w:ascii="Times New Roman" w:hAnsi="Times New Roman" w:cs="Times New Roman"/>
          <w:sz w:val="30"/>
          <w:szCs w:val="30"/>
        </w:rPr>
        <w:t xml:space="preserve">А между тем, очень </w:t>
      </w:r>
      <w:proofErr w:type="spellStart"/>
      <w:r w:rsidR="00990E93">
        <w:rPr>
          <w:rFonts w:ascii="Times New Roman" w:hAnsi="Times New Roman" w:cs="Times New Roman"/>
          <w:sz w:val="30"/>
          <w:szCs w:val="30"/>
        </w:rPr>
        <w:t>тезисно</w:t>
      </w:r>
      <w:proofErr w:type="spellEnd"/>
      <w:r w:rsidR="00990E93">
        <w:rPr>
          <w:rFonts w:ascii="Times New Roman" w:hAnsi="Times New Roman" w:cs="Times New Roman"/>
          <w:sz w:val="30"/>
          <w:szCs w:val="30"/>
        </w:rPr>
        <w:t xml:space="preserve"> озвучены процессы</w:t>
      </w:r>
      <w:r w:rsidR="008C445B">
        <w:rPr>
          <w:rFonts w:ascii="Times New Roman" w:hAnsi="Times New Roman" w:cs="Times New Roman"/>
          <w:sz w:val="30"/>
          <w:szCs w:val="30"/>
        </w:rPr>
        <w:t xml:space="preserve">, которые происходили в 30–40-е годы </w:t>
      </w:r>
      <w:r w:rsidR="008C445B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8C445B">
        <w:rPr>
          <w:rFonts w:ascii="Times New Roman" w:hAnsi="Times New Roman" w:cs="Times New Roman"/>
          <w:sz w:val="30"/>
          <w:szCs w:val="30"/>
        </w:rPr>
        <w:t xml:space="preserve"> века в США и преобразования, проводимые </w:t>
      </w:r>
      <w:r w:rsidR="008C445B" w:rsidRPr="008C445B">
        <w:rPr>
          <w:rFonts w:ascii="Times New Roman" w:hAnsi="Times New Roman" w:cs="Times New Roman"/>
          <w:sz w:val="30"/>
          <w:szCs w:val="30"/>
        </w:rPr>
        <w:t>Франклин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8C445B" w:rsidRPr="008C445B">
        <w:rPr>
          <w:rFonts w:ascii="Times New Roman" w:hAnsi="Times New Roman" w:cs="Times New Roman"/>
          <w:sz w:val="30"/>
          <w:szCs w:val="30"/>
        </w:rPr>
        <w:t xml:space="preserve"> Делано Рузвельт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E46B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6BBB">
        <w:rPr>
          <w:rFonts w:ascii="Times New Roman" w:hAnsi="Times New Roman" w:cs="Times New Roman"/>
          <w:sz w:val="30"/>
          <w:szCs w:val="30"/>
        </w:rPr>
        <w:t>избиравшимся</w:t>
      </w:r>
      <w:proofErr w:type="spellEnd"/>
      <w:r w:rsidR="00E46BBB">
        <w:rPr>
          <w:rFonts w:ascii="Times New Roman" w:hAnsi="Times New Roman" w:cs="Times New Roman"/>
          <w:sz w:val="30"/>
          <w:szCs w:val="30"/>
        </w:rPr>
        <w:t xml:space="preserve"> 4 раза</w:t>
      </w:r>
      <w:r w:rsidR="008C445B">
        <w:rPr>
          <w:rFonts w:ascii="Times New Roman" w:hAnsi="Times New Roman" w:cs="Times New Roman"/>
          <w:sz w:val="30"/>
          <w:szCs w:val="30"/>
        </w:rPr>
        <w:t>.</w:t>
      </w:r>
    </w:p>
    <w:p w:rsidR="00E34548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пример.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Другой лидер начинал строить страну и 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создавать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нацию в </w:t>
      </w:r>
      <w:r>
        <w:rPr>
          <w:rFonts w:ascii="Times New Roman" w:hAnsi="Times New Roman" w:cs="Times New Roman"/>
          <w:sz w:val="30"/>
          <w:szCs w:val="30"/>
        </w:rPr>
        <w:t>даже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 более сложных условиях. Но в сегодняшних 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рейтингах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индекса человеческого развития </w:t>
      </w:r>
      <w:r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>страна находится на высоких позици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ях. </w:t>
      </w:r>
    </w:p>
    <w:p w:rsidR="00A824FF" w:rsidRPr="003442B4" w:rsidRDefault="0055510D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Он создал в </w:t>
      </w:r>
      <w:r w:rsidR="007F573E" w:rsidRPr="003442B4">
        <w:rPr>
          <w:rFonts w:ascii="Times New Roman" w:hAnsi="Times New Roman" w:cs="Times New Roman"/>
          <w:sz w:val="30"/>
          <w:szCs w:val="30"/>
        </w:rPr>
        <w:t>государстве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современн</w:t>
      </w:r>
      <w:r w:rsidR="008C445B">
        <w:rPr>
          <w:rFonts w:ascii="Times New Roman" w:hAnsi="Times New Roman" w:cs="Times New Roman"/>
          <w:sz w:val="30"/>
          <w:szCs w:val="30"/>
        </w:rPr>
        <w:t>ую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экономик</w:t>
      </w:r>
      <w:r w:rsidR="008C445B">
        <w:rPr>
          <w:rFonts w:ascii="Times New Roman" w:hAnsi="Times New Roman" w:cs="Times New Roman"/>
          <w:sz w:val="30"/>
          <w:szCs w:val="30"/>
        </w:rPr>
        <w:t>у</w:t>
      </w:r>
      <w:r w:rsidRPr="003442B4">
        <w:rPr>
          <w:rFonts w:ascii="Times New Roman" w:hAnsi="Times New Roman" w:cs="Times New Roman"/>
          <w:sz w:val="30"/>
          <w:szCs w:val="30"/>
        </w:rPr>
        <w:t>, удел</w:t>
      </w:r>
      <w:r w:rsidR="007F573E" w:rsidRPr="003442B4">
        <w:rPr>
          <w:rFonts w:ascii="Times New Roman" w:hAnsi="Times New Roman" w:cs="Times New Roman"/>
          <w:sz w:val="30"/>
          <w:szCs w:val="30"/>
        </w:rPr>
        <w:t>и</w:t>
      </w:r>
      <w:r w:rsidRPr="003442B4">
        <w:rPr>
          <w:rFonts w:ascii="Times New Roman" w:hAnsi="Times New Roman" w:cs="Times New Roman"/>
          <w:sz w:val="30"/>
          <w:szCs w:val="30"/>
        </w:rPr>
        <w:t xml:space="preserve">л особое внимание строительству жилья, созданию рабочих мест, ввел меры жесткой борьбы с коррупцией и обеспечил безопасность на улицах, исключил любые </w:t>
      </w:r>
      <w:r w:rsidR="00A824FF" w:rsidRPr="003442B4">
        <w:rPr>
          <w:rFonts w:ascii="Times New Roman" w:hAnsi="Times New Roman" w:cs="Times New Roman"/>
          <w:sz w:val="30"/>
          <w:szCs w:val="30"/>
        </w:rPr>
        <w:t>проявления антагонизмов на почве культуры, национальности, расы, религии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В области международных отношений он считал, что 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>«</w:t>
      </w:r>
      <w:r w:rsidR="007F573E" w:rsidRPr="003442B4">
        <w:rPr>
          <w:rFonts w:ascii="Times New Roman" w:hAnsi="Times New Roman" w:cs="Times New Roman"/>
          <w:i/>
          <w:sz w:val="30"/>
          <w:szCs w:val="30"/>
        </w:rPr>
        <w:t>в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 xml:space="preserve"> новом мире мы должны найти нишу для себя, маленькие углы, где, несмотря на небольшой размер, мы можем выступить в роли, которая будет полезна для всего мира»</w:t>
      </w:r>
      <w:r w:rsidR="00A824FF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824FF" w:rsidRPr="003442B4" w:rsidRDefault="00A824FF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При этом у </w:t>
      </w:r>
      <w:r w:rsidR="007F573E" w:rsidRPr="003442B4">
        <w:rPr>
          <w:rFonts w:ascii="Times New Roman" w:hAnsi="Times New Roman" w:cs="Times New Roman"/>
          <w:sz w:val="30"/>
          <w:szCs w:val="30"/>
        </w:rPr>
        <w:t>него</w:t>
      </w:r>
      <w:r w:rsidRPr="003442B4">
        <w:rPr>
          <w:rFonts w:ascii="Times New Roman" w:hAnsi="Times New Roman" w:cs="Times New Roman"/>
          <w:sz w:val="30"/>
          <w:szCs w:val="30"/>
        </w:rPr>
        <w:t xml:space="preserve"> не было продуманного плана на все годы реформ</w:t>
      </w:r>
      <w:r w:rsidR="007F573E" w:rsidRPr="003442B4">
        <w:rPr>
          <w:rFonts w:ascii="Times New Roman" w:hAnsi="Times New Roman" w:cs="Times New Roman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П</w:t>
      </w:r>
      <w:r w:rsidRPr="003442B4">
        <w:rPr>
          <w:rFonts w:ascii="Times New Roman" w:hAnsi="Times New Roman" w:cs="Times New Roman"/>
          <w:sz w:val="30"/>
          <w:szCs w:val="30"/>
        </w:rPr>
        <w:t xml:space="preserve">ланы все время менялись, уточнялись, корректировались – до тех пор, пока не вырабатывалась стратегия, которая начинала работать. </w:t>
      </w:r>
      <w:r w:rsidRPr="003442B4">
        <w:rPr>
          <w:rFonts w:ascii="Times New Roman" w:hAnsi="Times New Roman" w:cs="Times New Roman"/>
          <w:i/>
          <w:sz w:val="30"/>
          <w:szCs w:val="30"/>
        </w:rPr>
        <w:t>«Я не утверждаю, что все, что я делал, было правильно, но все было сделано ради благой цели»</w:t>
      </w:r>
      <w:r w:rsidRPr="003442B4">
        <w:rPr>
          <w:rFonts w:ascii="Times New Roman" w:hAnsi="Times New Roman" w:cs="Times New Roman"/>
          <w:sz w:val="30"/>
          <w:szCs w:val="30"/>
        </w:rPr>
        <w:t>, – говорил этот лидер.</w:t>
      </w:r>
    </w:p>
    <w:p w:rsidR="00A824FF" w:rsidRPr="003442B4" w:rsidRDefault="00E7041B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По мнению экспертов, е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го опыт </w:t>
      </w:r>
      <w:r w:rsidRPr="003442B4">
        <w:rPr>
          <w:rFonts w:ascii="Times New Roman" w:hAnsi="Times New Roman" w:cs="Times New Roman"/>
          <w:sz w:val="30"/>
          <w:szCs w:val="30"/>
        </w:rPr>
        <w:t>показывает</w:t>
      </w:r>
      <w:r w:rsidR="009554D5" w:rsidRPr="003442B4">
        <w:rPr>
          <w:rFonts w:ascii="Times New Roman" w:hAnsi="Times New Roman" w:cs="Times New Roman"/>
          <w:sz w:val="30"/>
          <w:szCs w:val="30"/>
        </w:rPr>
        <w:t>, что с</w:t>
      </w:r>
      <w:r w:rsidR="00A824FF" w:rsidRPr="003442B4">
        <w:rPr>
          <w:rFonts w:ascii="Times New Roman" w:hAnsi="Times New Roman" w:cs="Times New Roman"/>
          <w:sz w:val="30"/>
          <w:szCs w:val="30"/>
        </w:rPr>
        <w:t>табильная политическая система дает устойчивость экономического и социального развития, а стабильность власти – возможность долгосрочного планирования, контроля реализации стратегических проектов на любом этапе и дове</w:t>
      </w:r>
      <w:r w:rsidR="009554D5" w:rsidRPr="003442B4">
        <w:rPr>
          <w:rFonts w:ascii="Times New Roman" w:hAnsi="Times New Roman" w:cs="Times New Roman"/>
          <w:sz w:val="30"/>
          <w:szCs w:val="30"/>
        </w:rPr>
        <w:t>дения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 их до завершения</w:t>
      </w:r>
      <w:r w:rsidR="005F36DF">
        <w:rPr>
          <w:rFonts w:ascii="Times New Roman" w:hAnsi="Times New Roman" w:cs="Times New Roman"/>
          <w:sz w:val="30"/>
          <w:szCs w:val="30"/>
        </w:rPr>
        <w:t>.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К слову, он избирался на 7 сроков.</w:t>
      </w:r>
    </w:p>
    <w:p w:rsidR="00E34548" w:rsidRPr="003442B4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Снова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 нам это что-то напоминает. Но речь идет не об Александре Григорьевиче Лукашенко</w:t>
      </w:r>
      <w:r w:rsidR="00E7041B" w:rsidRPr="003442B4">
        <w:rPr>
          <w:rFonts w:ascii="Times New Roman" w:hAnsi="Times New Roman" w:cs="Times New Roman"/>
          <w:sz w:val="30"/>
          <w:szCs w:val="30"/>
        </w:rPr>
        <w:t>, а о первом премьер-министре Сингапура Л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E34548" w:rsidRPr="003442B4">
        <w:rPr>
          <w:rFonts w:ascii="Times New Roman" w:hAnsi="Times New Roman" w:cs="Times New Roman"/>
          <w:sz w:val="30"/>
          <w:szCs w:val="30"/>
        </w:rPr>
        <w:t>Куан</w:t>
      </w:r>
      <w:proofErr w:type="spellEnd"/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Ю</w:t>
      </w:r>
      <w:r w:rsidR="00E7041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9D073B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ходе своей деятельности не раз подвергались критике как по целям развития, так и по методам реализации, но в и</w:t>
      </w:r>
      <w:r w:rsidR="00B4227A" w:rsidRPr="003442B4">
        <w:rPr>
          <w:rFonts w:ascii="Times New Roman" w:hAnsi="Times New Roman" w:cs="Times New Roman"/>
          <w:sz w:val="30"/>
          <w:szCs w:val="30"/>
        </w:rPr>
        <w:t>сторической перспективе заняли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уважаемые позиции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9D073B" w:rsidRPr="003442B4">
        <w:rPr>
          <w:rFonts w:ascii="Times New Roman" w:hAnsi="Times New Roman" w:cs="Times New Roman"/>
          <w:sz w:val="30"/>
          <w:szCs w:val="30"/>
        </w:rPr>
        <w:t>в пантеоне политиков своих стран</w:t>
      </w:r>
      <w:r>
        <w:rPr>
          <w:rFonts w:ascii="Times New Roman" w:hAnsi="Times New Roman" w:cs="Times New Roman"/>
          <w:sz w:val="30"/>
          <w:szCs w:val="30"/>
        </w:rPr>
        <w:t>, так и на международной арене.</w:t>
      </w:r>
    </w:p>
    <w:p w:rsidR="00E34548" w:rsidRPr="003442B4" w:rsidRDefault="00E704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="008C445B">
        <w:rPr>
          <w:rFonts w:ascii="Times New Roman" w:hAnsi="Times New Roman" w:cs="Times New Roman"/>
          <w:sz w:val="30"/>
          <w:szCs w:val="30"/>
        </w:rPr>
        <w:t xml:space="preserve">давайте </w:t>
      </w:r>
      <w:r w:rsidRPr="003442B4">
        <w:rPr>
          <w:rFonts w:ascii="Times New Roman" w:hAnsi="Times New Roman" w:cs="Times New Roman"/>
          <w:sz w:val="30"/>
          <w:szCs w:val="30"/>
        </w:rPr>
        <w:t>посмотрим, что у нас?</w:t>
      </w:r>
    </w:p>
    <w:p w:rsidR="009D073B" w:rsidRDefault="009D073B" w:rsidP="009D073B">
      <w:pPr>
        <w:pStyle w:val="a8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3442B4">
        <w:rPr>
          <w:rFonts w:eastAsia="Calibri"/>
          <w:sz w:val="30"/>
          <w:szCs w:val="30"/>
        </w:rPr>
        <w:t>За последние 30 лет Беларусь прошла непростой путь от почти полного развала экономики и социальной сферы к вполне ощутимому благополучию как в производственной сфере, так и на уровне личного благосостояния граждан, что подтверждается</w:t>
      </w:r>
      <w:r w:rsidR="008C445B">
        <w:rPr>
          <w:rFonts w:eastAsia="Calibri"/>
          <w:sz w:val="30"/>
          <w:szCs w:val="30"/>
        </w:rPr>
        <w:t xml:space="preserve"> в том числе</w:t>
      </w:r>
      <w:r w:rsidRPr="003442B4">
        <w:rPr>
          <w:rFonts w:eastAsia="Calibri"/>
          <w:sz w:val="30"/>
          <w:szCs w:val="30"/>
        </w:rPr>
        <w:t xml:space="preserve"> независимыми международными источ</w:t>
      </w:r>
      <w:r w:rsidR="008C445B">
        <w:rPr>
          <w:rFonts w:eastAsia="Calibri"/>
          <w:sz w:val="30"/>
          <w:szCs w:val="30"/>
        </w:rPr>
        <w:t>никами в различных рейтингах.</w:t>
      </w:r>
    </w:p>
    <w:p w:rsidR="006A72D7" w:rsidRDefault="006A72D7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3F0">
        <w:rPr>
          <w:rFonts w:ascii="Times New Roman" w:hAnsi="Times New Roman" w:cs="Times New Roman"/>
          <w:sz w:val="30"/>
          <w:szCs w:val="30"/>
        </w:rPr>
        <w:t xml:space="preserve">К слову, недавно опубликован </w:t>
      </w:r>
      <w:r w:rsidRPr="001253F0">
        <w:rPr>
          <w:rFonts w:ascii="Times New Roman" w:hAnsi="Times New Roman" w:cs="Times New Roman"/>
          <w:b/>
          <w:sz w:val="30"/>
          <w:szCs w:val="30"/>
        </w:rPr>
        <w:t>рейтинг стран мира</w:t>
      </w:r>
      <w:r w:rsidRPr="001253F0">
        <w:rPr>
          <w:rFonts w:ascii="Times New Roman" w:hAnsi="Times New Roman" w:cs="Times New Roman"/>
          <w:b/>
          <w:sz w:val="30"/>
          <w:szCs w:val="30"/>
        </w:rPr>
        <w:br/>
        <w:t>по достижению Целей устойчивого развития</w:t>
      </w:r>
      <w:r w:rsidRPr="001253F0">
        <w:rPr>
          <w:rFonts w:ascii="Times New Roman" w:hAnsi="Times New Roman" w:cs="Times New Roman"/>
          <w:sz w:val="30"/>
          <w:szCs w:val="30"/>
        </w:rPr>
        <w:t xml:space="preserve"> </w:t>
      </w:r>
      <w:r w:rsidRPr="001253F0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1253F0">
        <w:rPr>
          <w:rFonts w:ascii="Times New Roman" w:hAnsi="Times New Roman" w:cs="Times New Roman"/>
          <w:sz w:val="30"/>
          <w:szCs w:val="30"/>
        </w:rPr>
        <w:t xml:space="preserve">. </w:t>
      </w:r>
      <w:r w:rsidRPr="001253F0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1253F0">
        <w:rPr>
          <w:rFonts w:ascii="Times New Roman" w:hAnsi="Times New Roman" w:cs="Times New Roman"/>
          <w:sz w:val="30"/>
          <w:szCs w:val="30"/>
        </w:rPr>
        <w:t xml:space="preserve"> заняла </w:t>
      </w:r>
      <w:r w:rsidRPr="001253F0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1253F0">
        <w:rPr>
          <w:rFonts w:ascii="Times New Roman" w:hAnsi="Times New Roman" w:cs="Times New Roman"/>
          <w:sz w:val="30"/>
          <w:szCs w:val="30"/>
        </w:rPr>
        <w:t xml:space="preserve">, </w:t>
      </w:r>
      <w:r w:rsidRPr="001253F0">
        <w:rPr>
          <w:rFonts w:ascii="Times New Roman" w:hAnsi="Times New Roman" w:cs="Times New Roman"/>
          <w:b/>
          <w:sz w:val="30"/>
          <w:szCs w:val="30"/>
        </w:rPr>
        <w:t>обойдя все страны СНГ</w:t>
      </w:r>
      <w:r w:rsidRPr="001253F0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1253F0">
        <w:rPr>
          <w:rFonts w:ascii="Times New Roman" w:hAnsi="Times New Roman" w:cs="Times New Roman"/>
          <w:b/>
          <w:sz w:val="30"/>
          <w:szCs w:val="30"/>
        </w:rPr>
        <w:t>США</w:t>
      </w:r>
      <w:r w:rsidRPr="001253F0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целях. Мы создали новую отрасль экономики – космическую, где задействовано более 20 научных и производственных организаций (около </w:t>
      </w:r>
      <w:r w:rsidRPr="003442B4">
        <w:rPr>
          <w:rFonts w:ascii="Times New Roman" w:hAnsi="Times New Roman" w:cs="Times New Roman"/>
          <w:spacing w:val="-8"/>
          <w:sz w:val="30"/>
          <w:szCs w:val="30"/>
        </w:rPr>
        <w:t>4 тыс. человек).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pacing w:val="-8"/>
          <w:sz w:val="30"/>
          <w:szCs w:val="30"/>
        </w:rPr>
        <w:lastRenderedPageBreak/>
        <w:t xml:space="preserve">На орбите – четыре белорусских спутника. </w:t>
      </w:r>
      <w:r w:rsidRPr="003442B4">
        <w:rPr>
          <w:rFonts w:ascii="Times New Roman" w:hAnsi="Times New Roman" w:cs="Times New Roman"/>
          <w:spacing w:val="-2"/>
          <w:sz w:val="30"/>
          <w:szCs w:val="30"/>
        </w:rPr>
        <w:t>Экономический эффект использования космической информаци</w:t>
      </w:r>
      <w:r w:rsidRPr="003442B4">
        <w:rPr>
          <w:rFonts w:ascii="Times New Roman" w:hAnsi="Times New Roman" w:cs="Times New Roman"/>
          <w:sz w:val="30"/>
          <w:szCs w:val="30"/>
        </w:rPr>
        <w:t>и высок: превышение доходов над расходами на эксплуатацию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спутника составило около 44 млн долларов США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(по состоянию на начало 2024 года)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Полет на российский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сегмент Международной космической станции белорусского космонавта </w:t>
      </w:r>
      <w:proofErr w:type="spellStart"/>
      <w:r w:rsidRPr="00D02FD2">
        <w:rPr>
          <w:rFonts w:ascii="Times New Roman" w:hAnsi="Times New Roman" w:cs="Times New Roman"/>
          <w:spacing w:val="-2"/>
          <w:sz w:val="30"/>
          <w:szCs w:val="30"/>
        </w:rPr>
        <w:t>М.В.Василевской</w:t>
      </w:r>
      <w:proofErr w:type="spellEnd"/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стал значимым этапом по углубле</w:t>
      </w:r>
      <w:r w:rsidRPr="003442B4">
        <w:rPr>
          <w:rFonts w:ascii="Times New Roman" w:hAnsi="Times New Roman" w:cs="Times New Roman"/>
          <w:sz w:val="30"/>
          <w:szCs w:val="30"/>
        </w:rPr>
        <w:t>нию и расширению сотрудничества Беларуси с коллегами в клубе космических держав.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энергетической области с введением в строй Белорусской атомной электростанции сделан качественный шаг вперед в вопросах обеспечения энергетической независимости. </w:t>
      </w:r>
      <w:r w:rsidR="007246C5">
        <w:rPr>
          <w:rFonts w:ascii="Times New Roman" w:hAnsi="Times New Roman" w:cs="Times New Roman"/>
          <w:sz w:val="30"/>
          <w:szCs w:val="30"/>
        </w:rPr>
        <w:t>О</w:t>
      </w:r>
      <w:r w:rsidRPr="003442B4">
        <w:rPr>
          <w:rFonts w:ascii="Times New Roman" w:hAnsi="Times New Roman" w:cs="Times New Roman"/>
          <w:sz w:val="30"/>
          <w:szCs w:val="30"/>
        </w:rPr>
        <w:t>дно рабочее место при создании и</w:t>
      </w:r>
      <w:r w:rsidR="00CC1CE7">
        <w:rPr>
          <w:rFonts w:ascii="Times New Roman" w:hAnsi="Times New Roman" w:cs="Times New Roman"/>
          <w:sz w:val="30"/>
          <w:szCs w:val="30"/>
        </w:rPr>
        <w:t xml:space="preserve"> эксплуатации АЭС создает более</w:t>
      </w:r>
      <w:r w:rsidR="00CC1CE7" w:rsidRPr="00CC1CE7">
        <w:rPr>
          <w:rFonts w:ascii="Times New Roman" w:hAnsi="Times New Roman" w:cs="Times New Roman"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z w:val="30"/>
          <w:szCs w:val="30"/>
        </w:rPr>
        <w:t xml:space="preserve">10 новых рабочих мест в смежных отраслях.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электротранспорта,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электрожилья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7246C5">
        <w:rPr>
          <w:rFonts w:ascii="Times New Roman" w:hAnsi="Times New Roman" w:cs="Times New Roman"/>
          <w:sz w:val="30"/>
          <w:szCs w:val="30"/>
        </w:rPr>
        <w:t xml:space="preserve">За период с </w:t>
      </w:r>
      <w:r w:rsidRPr="003442B4">
        <w:rPr>
          <w:rFonts w:ascii="Times New Roman" w:hAnsi="Times New Roman" w:cs="Times New Roman"/>
          <w:sz w:val="30"/>
          <w:szCs w:val="30"/>
        </w:rPr>
        <w:t>2021</w:t>
      </w:r>
      <w:r w:rsid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Pr="003442B4">
        <w:rPr>
          <w:rFonts w:ascii="Times New Roman" w:hAnsi="Times New Roman" w:cs="Times New Roman"/>
          <w:sz w:val="30"/>
          <w:szCs w:val="30"/>
        </w:rPr>
        <w:t xml:space="preserve">2023 </w:t>
      </w:r>
      <w:r w:rsidR="007246C5">
        <w:rPr>
          <w:rFonts w:ascii="Times New Roman" w:hAnsi="Times New Roman" w:cs="Times New Roman"/>
          <w:sz w:val="30"/>
          <w:szCs w:val="30"/>
        </w:rPr>
        <w:t>годы</w:t>
      </w:r>
      <w:r w:rsidRPr="003442B4">
        <w:rPr>
          <w:rFonts w:ascii="Times New Roman" w:hAnsi="Times New Roman" w:cs="Times New Roman"/>
          <w:sz w:val="30"/>
          <w:szCs w:val="30"/>
        </w:rPr>
        <w:t xml:space="preserve"> в Беларуси ввели в эксплуатацию 1,2 млн кв. м нового электрифицированного жилья.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сохранен и приумножен промышленный потенциал. МАЗ, БЕЛАЗ, МТЗ,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были и остаются ведущими брендами белорусского машиностроения, предметом гордости. Объем промышленного производства с середины 1990-х</w:t>
      </w:r>
      <w:r w:rsidR="00B4227A" w:rsidRPr="003442B4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увеличился в </w:t>
      </w:r>
      <w:r w:rsidRPr="003442B4">
        <w:rPr>
          <w:rFonts w:ascii="Times New Roman" w:hAnsi="Times New Roman" w:cs="Times New Roman"/>
          <w:b/>
          <w:sz w:val="30"/>
          <w:szCs w:val="30"/>
        </w:rPr>
        <w:t>четыре раза</w:t>
      </w:r>
      <w:r w:rsidRPr="003442B4">
        <w:rPr>
          <w:rFonts w:ascii="Times New Roman" w:hAnsi="Times New Roman" w:cs="Times New Roman"/>
          <w:sz w:val="30"/>
          <w:szCs w:val="30"/>
        </w:rPr>
        <w:t>. МАЗ дополнительно освоил линейку общественного транспорта, в том числе на электрической тяге. БЕЛАЗ прочно закрепился в тройке мировых лидеров в производстве карьерной техники. МТЗ и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полностью обеспечивают национальное земледелие необходимой техникой, широко представлены на рынке СНГ и в остальном мире.</w:t>
      </w:r>
    </w:p>
    <w:p w:rsidR="007246C5" w:rsidRPr="003442B4" w:rsidRDefault="007246C5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Беларуси создан собственный легковой автомобиль. В 2023 году произведено и реализовано почти 70 тыс. автомобилей.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активно осваиваются новые высокотехнологичные, наукоемкие производства.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Один из самых масштабных технологических проектов, который появился в ноябре 2022 г. с подачи Президента Республики Беларусь, – ЗАО «Белорусская национальная биотехнологическая корпорация» (далее – БНБК). Аналогов данному проекту нет на постсоветском пространстве. Такими технологиями обладают только семь стран в мире, среди них – Беларусь. БНБК полностью покрывает потребности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Беларуси в комбикормах и кормовых добавках, а также поставляет на экспорт более 85% произведенной продукции. 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Создается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биофармтехнологический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кластер. Планируется, что центром кластера станет завод «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>», где планируется разрабатывать и выпускать противовирусные вакцины, в том числе препараты от гриппа, препараты для лечения заболеваний крови.</w:t>
      </w:r>
    </w:p>
    <w:p w:rsidR="0071570C" w:rsidRPr="003442B4" w:rsidRDefault="0071570C" w:rsidP="0071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самообеспечения</w:t>
      </w:r>
      <w:proofErr w:type="spellEnd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основным видам </w:t>
      </w:r>
      <w:r w:rsidRPr="003442B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сельскохозяйственной продукции в нашей стране ежегодно превышает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</w:t>
      </w:r>
      <w:r w:rsidRPr="003442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 сегодня мы не только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i/>
          <w:iCs/>
          <w:sz w:val="28"/>
          <w:szCs w:val="28"/>
        </w:rPr>
        <w:t>(причем за счет собственного производства)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, но и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вошли в пятерку крупнейших экспортеров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в Европе.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три десятилетия в стране почти в </w:t>
      </w:r>
      <w:r w:rsidRPr="003442B4">
        <w:rPr>
          <w:rFonts w:ascii="Times New Roman" w:hAnsi="Times New Roman" w:cs="Times New Roman"/>
          <w:b/>
          <w:sz w:val="30"/>
          <w:szCs w:val="30"/>
        </w:rPr>
        <w:t>два раза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Pr="003442B4">
        <w:rPr>
          <w:rFonts w:ascii="Times New Roman" w:hAnsi="Times New Roman" w:cs="Times New Roman"/>
          <w:sz w:val="30"/>
          <w:szCs w:val="30"/>
        </w:rPr>
        <w:br/>
      </w:r>
      <w:r w:rsidRPr="003442B4">
        <w:rPr>
          <w:rFonts w:ascii="Times New Roman" w:hAnsi="Times New Roman" w:cs="Times New Roman"/>
          <w:b/>
          <w:sz w:val="30"/>
          <w:szCs w:val="30"/>
        </w:rPr>
        <w:t>80 тыс. км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9D073B" w:rsidRPr="003442B4" w:rsidRDefault="007246C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D073B" w:rsidRPr="003442B4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имеются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приличные результаты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глубокой деревопереработке. Выпуская продукцию с высокой добавленной стоимостью, мы </w:t>
      </w:r>
      <w:r w:rsidR="009D073B" w:rsidRPr="003442B4">
        <w:rPr>
          <w:rFonts w:ascii="Times New Roman" w:hAnsi="Times New Roman"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спичек до мебели</w:t>
      </w:r>
      <w:r>
        <w:rPr>
          <w:rFonts w:ascii="Times New Roman" w:hAnsi="Times New Roman" w:cs="Times New Roman"/>
          <w:sz w:val="30"/>
          <w:szCs w:val="30"/>
        </w:rPr>
        <w:t>, домов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и целлюлозы.</w:t>
      </w:r>
    </w:p>
    <w:p w:rsidR="009D073B" w:rsidRPr="003442B4" w:rsidRDefault="00B4227A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За весь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период независимости в стране увеличена площадь лесного массива почти на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1 млн га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Сегодня леса покрывают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40%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территории Беларуси.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Успехи в экономике позволили достойно развивать социальную сферу.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Беларусь занимает </w:t>
      </w:r>
      <w:r w:rsidRPr="003442B4">
        <w:rPr>
          <w:rFonts w:ascii="Times New Roman" w:hAnsi="Times New Roman" w:cs="Times New Roman"/>
          <w:b/>
          <w:sz w:val="30"/>
          <w:szCs w:val="30"/>
        </w:rPr>
        <w:t>20-ю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позицию в рейтинге самых комфортных для материнства стран. За период с 1994 по 2022 год почти в два раза увеличилось число амбулаторно-поликлинических организаций. В сфере здравоохранения Беларусь занимает одно из ведущих мест в мире по доступности медицинских услуг для населения.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полутысячи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 таких операций ежегодно </w:t>
      </w:r>
      <w:r w:rsidRPr="003442B4">
        <w:rPr>
          <w:rFonts w:ascii="Times New Roman" w:hAnsi="Times New Roman" w:cs="Times New Roman"/>
          <w:i/>
          <w:sz w:val="30"/>
          <w:szCs w:val="30"/>
        </w:rPr>
        <w:lastRenderedPageBreak/>
        <w:t>проводится не только в столице, но и в областных центрах»</w:t>
      </w:r>
      <w:r w:rsidRPr="003442B4">
        <w:rPr>
          <w:rFonts w:ascii="Times New Roman" w:hAnsi="Times New Roman" w:cs="Times New Roman"/>
          <w:sz w:val="30"/>
          <w:szCs w:val="30"/>
        </w:rPr>
        <w:t>, – сообщил Глава государства.</w:t>
      </w:r>
    </w:p>
    <w:p w:rsidR="00B4227A" w:rsidRPr="003442B4" w:rsidRDefault="00B4227A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К нам едут со всего мира лечиться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(в 2023 году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123 тыс. граждан из 149 стран оказаны медицинские услуги</w:t>
      </w:r>
      <w:r w:rsidRPr="003442B4">
        <w:rPr>
          <w:rFonts w:ascii="Times New Roman" w:hAnsi="Times New Roman" w:cs="Times New Roman"/>
          <w:i/>
          <w:sz w:val="30"/>
          <w:szCs w:val="30"/>
        </w:rPr>
        <w:t>)</w:t>
      </w:r>
      <w:r w:rsidRPr="003442B4">
        <w:rPr>
          <w:rFonts w:ascii="Times New Roman" w:hAnsi="Times New Roman" w:cs="Times New Roman"/>
          <w:sz w:val="30"/>
          <w:szCs w:val="30"/>
        </w:rPr>
        <w:t xml:space="preserve"> и учиться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>(25 тыс. студентов из более чем 100 стран мира получают образование в Беларуси)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iCs/>
          <w:sz w:val="30"/>
          <w:szCs w:val="30"/>
        </w:rPr>
        <w:t xml:space="preserve">По индексу образования в 2023 году Беларусь </w:t>
      </w:r>
      <w:r w:rsidR="007246C5">
        <w:rPr>
          <w:iCs/>
          <w:sz w:val="30"/>
          <w:szCs w:val="30"/>
        </w:rPr>
        <w:t>заняла 57-е место из 207 стран.</w:t>
      </w:r>
    </w:p>
    <w:p w:rsidR="009D073B" w:rsidRPr="003442B4" w:rsidRDefault="009D073B" w:rsidP="009D0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Беларуси один из самых низких уровней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(бедности) населения. Если в середине 1990-х годов за чертой бедности находились более трети населения </w:t>
      </w:r>
      <w:r w:rsidRPr="003442B4">
        <w:rPr>
          <w:rFonts w:ascii="Times New Roman" w:hAnsi="Times New Roman" w:cs="Times New Roman"/>
          <w:i/>
          <w:sz w:val="30"/>
          <w:szCs w:val="30"/>
        </w:rPr>
        <w:t>(38,4% в 1995 году)</w:t>
      </w:r>
      <w:r w:rsidRPr="003442B4">
        <w:rPr>
          <w:rFonts w:ascii="Times New Roman" w:hAnsi="Times New Roman" w:cs="Times New Roman"/>
          <w:sz w:val="30"/>
          <w:szCs w:val="30"/>
        </w:rPr>
        <w:t xml:space="preserve">, то сегодня уровень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– 3,6%.</w:t>
      </w:r>
    </w:p>
    <w:p w:rsidR="009D073B" w:rsidRPr="003442B4" w:rsidRDefault="00F820AF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 – страна равных возможностей.</w:t>
      </w:r>
      <w:r w:rsid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За период 1991–2023 гг. реальные денежные доходы населения выросли почти в 9 раз, реальная заработная плата – практически в 7 раз </w:t>
      </w:r>
      <w:r w:rsidR="009D073B" w:rsidRPr="003442B4">
        <w:rPr>
          <w:rFonts w:ascii="Times New Roman" w:hAnsi="Times New Roman" w:cs="Times New Roman"/>
          <w:i/>
          <w:sz w:val="30"/>
          <w:szCs w:val="30"/>
        </w:rPr>
        <w:t>(в долларовом эквиваленте заработная плата выросла почти в 10 раз)</w:t>
      </w:r>
      <w:r w:rsidR="009D073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B4227A" w:rsidRPr="003442B4" w:rsidRDefault="007246C5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9D073B" w:rsidRPr="003442B4">
        <w:rPr>
          <w:sz w:val="30"/>
          <w:szCs w:val="30"/>
        </w:rPr>
        <w:t>нашей стране один из самых низких уровней безработицы: по методологии МОТ он составил 3,5% в 2023 году и снизился до 3% во втором квартале текущего года. Значительно улучшилась структура расходов домашних хозяйств. Если в 1995-м на продовольствие приходилось 61,6% потребительских</w:t>
      </w:r>
      <w:r w:rsidR="00B4227A" w:rsidRPr="003442B4">
        <w:rPr>
          <w:sz w:val="30"/>
          <w:szCs w:val="30"/>
        </w:rPr>
        <w:t xml:space="preserve"> расходов, то в 2023-м – 38,6%.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sz w:val="30"/>
          <w:szCs w:val="30"/>
        </w:rPr>
        <w:t>По уровню обеспеченности автомобилями Беларусь опережает Р</w:t>
      </w:r>
      <w:r w:rsidR="00F773A8" w:rsidRPr="003442B4">
        <w:rPr>
          <w:sz w:val="30"/>
          <w:szCs w:val="30"/>
        </w:rPr>
        <w:t xml:space="preserve">оссийскую </w:t>
      </w:r>
      <w:r w:rsidRPr="003442B4">
        <w:rPr>
          <w:sz w:val="30"/>
          <w:szCs w:val="30"/>
        </w:rPr>
        <w:t>Ф</w:t>
      </w:r>
      <w:r w:rsidR="00F773A8" w:rsidRPr="003442B4">
        <w:rPr>
          <w:sz w:val="30"/>
          <w:szCs w:val="30"/>
        </w:rPr>
        <w:t>едерацию</w:t>
      </w:r>
      <w:r w:rsidRPr="003442B4">
        <w:rPr>
          <w:sz w:val="30"/>
          <w:szCs w:val="30"/>
        </w:rPr>
        <w:t xml:space="preserve"> и другие страны-соседи. По сравнению с 1993 годом он возрос более чем в 4,5 раза. Беларусь занимает одно из ведущих мест в СНГ по уровню обеспеченности жильем </w:t>
      </w:r>
      <w:r w:rsidR="003442B4">
        <w:rPr>
          <w:sz w:val="30"/>
          <w:szCs w:val="30"/>
        </w:rPr>
        <w:t>–</w:t>
      </w:r>
      <w:r w:rsidRPr="003442B4">
        <w:rPr>
          <w:sz w:val="30"/>
          <w:szCs w:val="30"/>
        </w:rPr>
        <w:t xml:space="preserve"> 29,9 кв. м на человека, что в 1,5 раза выше, чем в 1993 году. За годы суверенитета почти 1 млн семей улучшили жил</w:t>
      </w:r>
      <w:r w:rsidR="00893C0B" w:rsidRPr="003442B4">
        <w:rPr>
          <w:sz w:val="30"/>
          <w:szCs w:val="30"/>
        </w:rPr>
        <w:t>ищные условия</w:t>
      </w:r>
      <w:r w:rsidRPr="003442B4">
        <w:rPr>
          <w:sz w:val="30"/>
          <w:szCs w:val="30"/>
        </w:rPr>
        <w:t>.</w:t>
      </w:r>
    </w:p>
    <w:p w:rsidR="009D073B" w:rsidRPr="003442B4" w:rsidRDefault="00893C0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Уровень преступности и </w:t>
      </w:r>
      <w:r w:rsidR="009D073B" w:rsidRPr="003442B4">
        <w:rPr>
          <w:rFonts w:ascii="Times New Roman" w:hAnsi="Times New Roman" w:cs="Times New Roman"/>
          <w:sz w:val="30"/>
          <w:szCs w:val="30"/>
        </w:rPr>
        <w:t>криминализации общества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снизились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9D073B"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очти наполовину 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(со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120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 в 2004 году до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70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2023 году)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В республике стало безопаснее перемещаться по дорогам. В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семь раз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сократилось число фактов управления транспортными средствами в состоянии опьянения.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3442B4">
        <w:rPr>
          <w:rFonts w:ascii="Times New Roman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Ярким подтверждением слов Президента Республики Беларусь о том, что </w:t>
      </w:r>
      <w:r w:rsidR="003442B4">
        <w:rPr>
          <w:rFonts w:ascii="Times New Roman" w:hAnsi="Times New Roman" w:cs="Times New Roman"/>
          <w:b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sz w:val="30"/>
          <w:szCs w:val="30"/>
        </w:rPr>
        <w:t>неприкасаемых в стране нет</w:t>
      </w:r>
      <w:r w:rsidR="003442B4">
        <w:rPr>
          <w:rFonts w:ascii="Times New Roman" w:hAnsi="Times New Roman" w:cs="Times New Roman"/>
          <w:b/>
          <w:sz w:val="30"/>
          <w:szCs w:val="30"/>
        </w:rPr>
        <w:t>»</w:t>
      </w:r>
      <w:r w:rsidRPr="003442B4">
        <w:rPr>
          <w:rFonts w:ascii="Times New Roman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lastRenderedPageBreak/>
        <w:t xml:space="preserve">Сегодня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удельный вес коррупционных преступлений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количества совершенных в республике преступлений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не превышает 2%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893C0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3442B4">
        <w:rPr>
          <w:rFonts w:ascii="Times New Roman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  <w:r w:rsid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3C0B" w:rsidRPr="003442B4">
        <w:rPr>
          <w:rFonts w:ascii="Times New Roman" w:hAnsi="Times New Roman" w:cs="Times New Roman"/>
          <w:sz w:val="30"/>
          <w:szCs w:val="30"/>
        </w:rPr>
        <w:t xml:space="preserve">Такова роль Беларуси на международной арене – донора региональной и международной безопасности. </w:t>
      </w:r>
    </w:p>
    <w:p w:rsidR="0071570C" w:rsidRPr="007246C5" w:rsidRDefault="0071570C" w:rsidP="00D84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 несколько </w:t>
      </w:r>
      <w:r w:rsidR="007246C5">
        <w:rPr>
          <w:rFonts w:ascii="Times New Roman" w:hAnsi="Times New Roman" w:cs="Times New Roman"/>
          <w:sz w:val="30"/>
          <w:szCs w:val="30"/>
        </w:rPr>
        <w:t>комментариев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="007246C5">
        <w:rPr>
          <w:rFonts w:ascii="Times New Roman" w:hAnsi="Times New Roman" w:cs="Times New Roman"/>
          <w:sz w:val="30"/>
          <w:szCs w:val="30"/>
        </w:rPr>
        <w:t>ключевым</w:t>
      </w:r>
      <w:r w:rsidR="00F1702E" w:rsidRPr="007246C5">
        <w:rPr>
          <w:rFonts w:ascii="Times New Roman" w:hAnsi="Times New Roman" w:cs="Times New Roman"/>
          <w:sz w:val="30"/>
          <w:szCs w:val="30"/>
        </w:rPr>
        <w:t xml:space="preserve"> моментам в организации и проведении </w:t>
      </w:r>
      <w:r w:rsidR="007246C5">
        <w:rPr>
          <w:rFonts w:ascii="Times New Roman" w:hAnsi="Times New Roman" w:cs="Times New Roman"/>
          <w:sz w:val="30"/>
          <w:szCs w:val="30"/>
        </w:rPr>
        <w:t xml:space="preserve">президентской </w:t>
      </w:r>
      <w:r w:rsidR="00F1702E" w:rsidRPr="007246C5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="007246C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827D14" w:rsidRPr="007246C5" w:rsidRDefault="00F1702E" w:rsidP="0082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b/>
          <w:sz w:val="30"/>
          <w:szCs w:val="30"/>
        </w:rPr>
        <w:t>24 октября 2024 г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Центральная избирательная комиссия Республики Беларусь утвердила </w:t>
      </w:r>
      <w:r w:rsidRPr="007246C5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="00AC1DDC" w:rsidRP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827D14" w:rsidRPr="007246C5">
        <w:rPr>
          <w:rFonts w:ascii="Times New Roman" w:hAnsi="Times New Roman" w:cs="Times New Roman"/>
          <w:sz w:val="30"/>
          <w:szCs w:val="30"/>
        </w:rPr>
        <w:t>В целях информирования граждан о ходе подготовки и проведения выборов постановления Центральной 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AC1DDC" w:rsidRPr="007246C5">
        <w:rPr>
          <w:rFonts w:ascii="Times New Roman" w:hAnsi="Times New Roman" w:cs="Times New Roman"/>
          <w:sz w:val="30"/>
          <w:szCs w:val="30"/>
        </w:rPr>
        <w:t>.</w:t>
      </w:r>
      <w:r w:rsidR="007246C5">
        <w:rPr>
          <w:rFonts w:ascii="Times New Roman" w:hAnsi="Times New Roman" w:cs="Times New Roman"/>
          <w:sz w:val="30"/>
          <w:szCs w:val="30"/>
        </w:rPr>
        <w:t xml:space="preserve"> Так что никаких проблем с доступом к официальным источникам информации не будет. Не пользуйтесь информацией из непроверенных источников. Такие невзвешенные действия могут стать прич</w:t>
      </w:r>
      <w:r w:rsidR="00CC1CE7">
        <w:rPr>
          <w:rFonts w:ascii="Times New Roman" w:hAnsi="Times New Roman" w:cs="Times New Roman"/>
          <w:sz w:val="30"/>
          <w:szCs w:val="30"/>
        </w:rPr>
        <w:t>иной вашего противоправного пове</w:t>
      </w:r>
      <w:r w:rsidR="007246C5">
        <w:rPr>
          <w:rFonts w:ascii="Times New Roman" w:hAnsi="Times New Roman" w:cs="Times New Roman"/>
          <w:sz w:val="30"/>
          <w:szCs w:val="30"/>
        </w:rPr>
        <w:t>дения.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В Беларуси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Президенты происходит одним способом – путем сбора подписей граждан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Эту функцию взяли на себя инициативные группы по сбору подписей для выдвижения кандидатов в Президенты. 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Внесение изменений и дополнений в Конституцию Республики 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Беларусь, принятых на республиканском референдуме 27 февраля 2022 г.,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повлекло, в частности, изменения требований, предъявляемых к кандидату в Президенты Республики Беларусь. </w:t>
      </w:r>
    </w:p>
    <w:p w:rsidR="00AC1DDC" w:rsidRPr="007246C5" w:rsidRDefault="00AC1DDC" w:rsidP="00AC1D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6C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C1DDC" w:rsidRPr="007246C5" w:rsidRDefault="00AC1DDC" w:rsidP="00AC1DD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C5">
        <w:rPr>
          <w:rFonts w:ascii="Times New Roman" w:hAnsi="Times New Roman" w:cs="Times New Roman"/>
          <w:i/>
          <w:sz w:val="28"/>
          <w:szCs w:val="28"/>
        </w:rPr>
        <w:t xml:space="preserve"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</w:t>
      </w:r>
      <w:r w:rsidRPr="007246C5">
        <w:rPr>
          <w:rFonts w:ascii="Times New Roman" w:hAnsi="Times New Roman" w:cs="Times New Roman"/>
          <w:i/>
          <w:sz w:val="28"/>
          <w:szCs w:val="28"/>
        </w:rPr>
        <w:lastRenderedPageBreak/>
        <w:t>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:rsidR="00AC1DDC" w:rsidRPr="007246C5" w:rsidRDefault="00AC1DDC" w:rsidP="00AC1D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С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7 ноября</w:t>
      </w:r>
      <w:r w:rsidRPr="007246C5">
        <w:rPr>
          <w:rFonts w:ascii="Times New Roman" w:hAnsi="Times New Roman" w:cs="Times New Roman"/>
          <w:sz w:val="30"/>
          <w:szCs w:val="30"/>
        </w:rPr>
        <w:t xml:space="preserve"> осуществляется сбор подписей, который завершится</w:t>
      </w:r>
      <w:r w:rsidRPr="007246C5">
        <w:rPr>
          <w:rFonts w:ascii="Times New Roman" w:hAnsi="Times New Roman" w:cs="Times New Roman"/>
          <w:sz w:val="30"/>
          <w:szCs w:val="30"/>
        </w:rPr>
        <w:br/>
      </w:r>
      <w:r w:rsidRPr="007246C5">
        <w:rPr>
          <w:rFonts w:ascii="Times New Roman" w:hAnsi="Times New Roman" w:cs="Times New Roman"/>
          <w:b/>
          <w:sz w:val="30"/>
          <w:szCs w:val="30"/>
        </w:rPr>
        <w:t>6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Инициативная группа должна собрать в поддержку своего кандидата не менее 100 тыс. подписей.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Pr="007246C5">
        <w:rPr>
          <w:rFonts w:ascii="Times New Roman" w:hAnsi="Times New Roman" w:cs="Times New Roman"/>
          <w:b/>
          <w:sz w:val="30"/>
          <w:szCs w:val="30"/>
        </w:rPr>
        <w:t>25 по 31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пройдет регистрация кандидатов в Президенты Республики Беларусь.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 </w:t>
      </w:r>
      <w:r w:rsidRPr="007246C5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246C5">
        <w:rPr>
          <w:rFonts w:ascii="Times New Roman" w:hAnsi="Times New Roman" w:cs="Times New Roman"/>
          <w:sz w:val="30"/>
          <w:szCs w:val="30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7246C5">
        <w:rPr>
          <w:rFonts w:ascii="Times New Roman" w:hAnsi="Times New Roman" w:cs="Times New Roman"/>
          <w:b/>
          <w:sz w:val="30"/>
          <w:szCs w:val="30"/>
        </w:rPr>
        <w:t>21 января 2025 г.</w:t>
      </w:r>
      <w:r w:rsidRPr="007246C5"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</w:t>
      </w:r>
      <w:r w:rsidR="00C13C7E">
        <w:rPr>
          <w:rFonts w:ascii="Times New Roman" w:hAnsi="Times New Roman" w:cs="Times New Roman"/>
          <w:sz w:val="30"/>
          <w:szCs w:val="30"/>
        </w:rPr>
        <w:t>е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пяти дней.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Итоги выборов Президента Республики Беларусь будут </w:t>
      </w:r>
      <w:r w:rsidR="00C13C7E">
        <w:rPr>
          <w:rFonts w:ascii="Times New Roman" w:hAnsi="Times New Roman" w:cs="Times New Roman"/>
          <w:sz w:val="30"/>
          <w:szCs w:val="30"/>
        </w:rPr>
        <w:t>подведены</w:t>
      </w:r>
      <w:r w:rsidRPr="007246C5">
        <w:rPr>
          <w:rFonts w:ascii="Times New Roman" w:hAnsi="Times New Roman" w:cs="Times New Roman"/>
          <w:sz w:val="30"/>
          <w:szCs w:val="30"/>
        </w:rPr>
        <w:t xml:space="preserve"> Центральной избирательной к</w:t>
      </w:r>
      <w:r w:rsidR="00FD2461">
        <w:rPr>
          <w:rFonts w:ascii="Times New Roman" w:hAnsi="Times New Roman" w:cs="Times New Roman"/>
          <w:sz w:val="30"/>
          <w:szCs w:val="30"/>
        </w:rPr>
        <w:t xml:space="preserve">омиссией 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7246C5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Также ЦИК определил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порядок направления и деятельности национальных и международных наблюдателей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При проведении выборов Президента Республики Беларусь имеют право присутствовать </w:t>
      </w:r>
      <w:r w:rsidRPr="007246C5">
        <w:rPr>
          <w:rFonts w:ascii="Times New Roman" w:hAnsi="Times New Roman" w:cs="Times New Roman"/>
          <w:b/>
          <w:sz w:val="30"/>
          <w:szCs w:val="30"/>
        </w:rPr>
        <w:t>наблюдатели</w:t>
      </w:r>
      <w:r w:rsidRPr="007246C5">
        <w:rPr>
          <w:rFonts w:ascii="Times New Roman" w:hAnsi="Times New Roman" w:cs="Times New Roman"/>
          <w:sz w:val="30"/>
          <w:szCs w:val="30"/>
        </w:rPr>
        <w:t xml:space="preserve"> – представители политических партий, других общественных объединений, трудовых коллективов, граждан, обладающие избирательным правом.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Областные, Минская городская, районные, городские, районные в городах и участковые комиссии 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вправе устанавливать график пребывания наблюдателей </w:t>
      </w:r>
      <w:r w:rsidRPr="007246C5">
        <w:rPr>
          <w:rFonts w:ascii="Times New Roman" w:hAnsi="Times New Roman" w:cs="Times New Roman"/>
          <w:sz w:val="30"/>
          <w:szCs w:val="30"/>
        </w:rPr>
        <w:t>в зависимости от размера помещения, в котором проходит заседание комиссии, помещения для голосования, количества аккредитованных при соответствующей комиссии наблюдателей и санитарно-эпидемиологической ситуации.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Международные наблюдатели не вправе использовать свой статус для осуществления деятельности, не связанной с наблюдением за подготовкой и проведением выборов, вмешиваться в избирательный процесс. В случае нарушения законодательства Республики Беларусь или общепризнанных принципов и норм международного права ЦИК вправе лишить аккредитации международного наблюдателя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Создание избирательных участков </w:t>
      </w:r>
      <w:r w:rsidRPr="007246C5">
        <w:rPr>
          <w:rFonts w:ascii="Times New Roman" w:hAnsi="Times New Roman" w:cs="Times New Roman"/>
          <w:b/>
          <w:sz w:val="30"/>
          <w:szCs w:val="30"/>
        </w:rPr>
        <w:t>за рубежом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на президентских выборах не предусмотрено.</w:t>
      </w:r>
    </w:p>
    <w:p w:rsidR="00AC1DDC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Для тех граждан</w:t>
      </w:r>
      <w:r w:rsidR="00B4227A" w:rsidRPr="007246C5">
        <w:rPr>
          <w:rFonts w:ascii="Times New Roman" w:hAnsi="Times New Roman" w:cs="Times New Roman"/>
          <w:sz w:val="30"/>
          <w:szCs w:val="30"/>
        </w:rPr>
        <w:t xml:space="preserve"> из-за рубежа</w:t>
      </w:r>
      <w:r w:rsidRPr="007246C5">
        <w:rPr>
          <w:rFonts w:ascii="Times New Roman" w:hAnsi="Times New Roman" w:cs="Times New Roman"/>
          <w:sz w:val="30"/>
          <w:szCs w:val="30"/>
        </w:rPr>
        <w:t xml:space="preserve">, которые сочтут необходимым приехать и проголосовать, </w:t>
      </w:r>
      <w:r w:rsidR="00B4227A" w:rsidRPr="007246C5">
        <w:rPr>
          <w:rFonts w:ascii="Times New Roman" w:hAnsi="Times New Roman" w:cs="Times New Roman"/>
          <w:sz w:val="30"/>
          <w:szCs w:val="30"/>
        </w:rPr>
        <w:t>но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не имеющие регистрации, будет </w:t>
      </w:r>
      <w:r w:rsidRPr="007246C5">
        <w:rPr>
          <w:rFonts w:ascii="Times New Roman" w:hAnsi="Times New Roman" w:cs="Times New Roman"/>
          <w:sz w:val="30"/>
          <w:szCs w:val="30"/>
        </w:rPr>
        <w:lastRenderedPageBreak/>
        <w:t xml:space="preserve">организован участок в </w:t>
      </w:r>
      <w:proofErr w:type="spellStart"/>
      <w:r w:rsidR="00B4227A" w:rsidRPr="007246C5">
        <w:rPr>
          <w:rFonts w:ascii="Times New Roman" w:hAnsi="Times New Roman" w:cs="Times New Roman"/>
          <w:sz w:val="30"/>
          <w:szCs w:val="30"/>
        </w:rPr>
        <w:t>г.</w:t>
      </w:r>
      <w:r w:rsidRPr="007246C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246C5">
        <w:rPr>
          <w:rFonts w:ascii="Times New Roman" w:hAnsi="Times New Roman" w:cs="Times New Roman"/>
          <w:sz w:val="30"/>
          <w:szCs w:val="30"/>
        </w:rPr>
        <w:t xml:space="preserve">. Планируется, что такие участки </w:t>
      </w:r>
      <w:r w:rsidR="00C13C7E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Pr="007246C5">
        <w:rPr>
          <w:rFonts w:ascii="Times New Roman" w:hAnsi="Times New Roman" w:cs="Times New Roman"/>
          <w:sz w:val="30"/>
          <w:szCs w:val="30"/>
        </w:rPr>
        <w:t>будут созданы во всех областных городах республики.</w:t>
      </w:r>
    </w:p>
    <w:p w:rsidR="00941806" w:rsidRPr="005D3EE0" w:rsidRDefault="00941806" w:rsidP="009418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D3EE0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Любая электоральная кампания представляет особую значимость для страны.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на полях саммита БРИКС в </w:t>
      </w:r>
      <w:proofErr w:type="spellStart"/>
      <w:r w:rsidR="00F81644">
        <w:rPr>
          <w:rFonts w:ascii="Times New Roman" w:hAnsi="Times New Roman" w:cs="Times New Roman"/>
          <w:sz w:val="30"/>
          <w:szCs w:val="30"/>
        </w:rPr>
        <w:t>г.</w:t>
      </w:r>
      <w:r w:rsidRPr="00941806">
        <w:rPr>
          <w:rFonts w:ascii="Times New Roman" w:hAnsi="Times New Roman" w:cs="Times New Roman"/>
          <w:sz w:val="30"/>
          <w:szCs w:val="30"/>
        </w:rPr>
        <w:t>Казани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r w:rsidR="00F81644" w:rsidRPr="00F81644">
        <w:rPr>
          <w:rFonts w:ascii="Times New Roman" w:hAnsi="Times New Roman" w:cs="Times New Roman"/>
          <w:spacing w:val="-6"/>
          <w:sz w:val="30"/>
          <w:szCs w:val="30"/>
        </w:rPr>
        <w:t>сообщил</w:t>
      </w:r>
      <w:r w:rsidRPr="00F81644">
        <w:rPr>
          <w:rFonts w:ascii="Times New Roman" w:hAnsi="Times New Roman" w:cs="Times New Roman"/>
          <w:spacing w:val="-6"/>
          <w:sz w:val="30"/>
          <w:szCs w:val="30"/>
        </w:rPr>
        <w:t xml:space="preserve"> о своем решении баллотироваться на пост президента в 2025 году: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941806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941806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При этом необходимо честно признать, что сегодня у нас лучшее время за всю историю отечественной государственности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Вот почему каждый из нас должен ответственно и осознанно подойти к этому, пожалуй, судьбоносному событию. Нельзя думать, что наши голоса ничего не решают. Ведь если мы хотим, чтобы государство уважало своих граждан, то и мы, в свою очередь, должны уважать государство, гражданами которого являемся. Поэтому относиться к выборам безответственно и безрассудно нельзя. Пассивная позиция недопустима.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941806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Поэтому, </w:t>
      </w:r>
      <w:r w:rsidR="00AB18C6">
        <w:rPr>
          <w:rFonts w:ascii="Times New Roman" w:hAnsi="Times New Roman" w:cs="Times New Roman"/>
          <w:sz w:val="30"/>
          <w:szCs w:val="30"/>
        </w:rPr>
        <w:t>прежде, чем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при</w:t>
      </w:r>
      <w:r w:rsidR="00AB18C6">
        <w:rPr>
          <w:rFonts w:ascii="Times New Roman" w:hAnsi="Times New Roman" w:cs="Times New Roman"/>
          <w:sz w:val="30"/>
          <w:szCs w:val="30"/>
        </w:rPr>
        <w:t>йти</w:t>
      </w:r>
      <w:r w:rsidRPr="00941806">
        <w:rPr>
          <w:rFonts w:ascii="Times New Roman" w:hAnsi="Times New Roman" w:cs="Times New Roman"/>
          <w:sz w:val="30"/>
          <w:szCs w:val="30"/>
        </w:rPr>
        <w:t xml:space="preserve"> на избирательные участки, надо хорошо подумать, какой </w:t>
      </w:r>
      <w:r w:rsidRPr="00941806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941806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941806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941806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941806">
        <w:rPr>
          <w:rFonts w:ascii="Times New Roman" w:hAnsi="Times New Roman" w:cs="Times New Roman"/>
          <w:sz w:val="30"/>
          <w:szCs w:val="30"/>
        </w:rPr>
        <w:t xml:space="preserve">, и </w:t>
      </w:r>
      <w:r w:rsidRPr="00941806">
        <w:rPr>
          <w:rFonts w:ascii="Times New Roman" w:hAnsi="Times New Roman" w:cs="Times New Roman"/>
          <w:b/>
          <w:sz w:val="30"/>
          <w:szCs w:val="30"/>
        </w:rPr>
        <w:t xml:space="preserve">много сделавшего для нее, чьи результаты работы видны </w:t>
      </w:r>
      <w:r w:rsidRPr="00941806">
        <w:rPr>
          <w:rFonts w:ascii="Times New Roman" w:hAnsi="Times New Roman" w:cs="Times New Roman"/>
          <w:b/>
          <w:sz w:val="30"/>
          <w:szCs w:val="30"/>
        </w:rPr>
        <w:lastRenderedPageBreak/>
        <w:t>уже здесь и сейчас</w:t>
      </w:r>
      <w:r w:rsidRPr="00941806">
        <w:rPr>
          <w:rFonts w:ascii="Times New Roman" w:hAnsi="Times New Roman" w:cs="Times New Roman"/>
          <w:sz w:val="30"/>
          <w:szCs w:val="30"/>
        </w:rPr>
        <w:t xml:space="preserve">, </w:t>
      </w:r>
      <w:r w:rsidRPr="00941806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жизненную миссию, профессиональное призвание и личную ответственность за будущее страны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602897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:rsidR="00941806" w:rsidRPr="002133F5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>, но и за будущее, которое должно быть благополучным. Подтвержд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02897">
        <w:rPr>
          <w:rFonts w:ascii="Times New Roman" w:hAnsi="Times New Roman" w:cs="Times New Roman"/>
          <w:sz w:val="30"/>
          <w:szCs w:val="30"/>
        </w:rPr>
        <w:t xml:space="preserve"> тем самым, что не выч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ркивае</w:t>
      </w:r>
      <w:r>
        <w:rPr>
          <w:rFonts w:ascii="Times New Roman" w:hAnsi="Times New Roman" w:cs="Times New Roman"/>
          <w:sz w:val="30"/>
          <w:szCs w:val="30"/>
        </w:rPr>
        <w:t>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себя из социума и </w:t>
      </w: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60289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ас слова «Родина», «патриот</w:t>
      </w:r>
      <w:r>
        <w:rPr>
          <w:rFonts w:ascii="Times New Roman" w:hAnsi="Times New Roman" w:cs="Times New Roman"/>
          <w:sz w:val="30"/>
          <w:szCs w:val="30"/>
        </w:rPr>
        <w:t>изм», «единство» не пустой звук, а реальные действия каждого из нас – поддержать того, кто может вести свой народ к новым достижениям, и дальше строить суверенную Беларусь.</w:t>
      </w:r>
    </w:p>
    <w:p w:rsidR="00941806" w:rsidRPr="003442B4" w:rsidRDefault="00941806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4227A" w:rsidRPr="003442B4" w:rsidRDefault="00B4227A" w:rsidP="00B42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2B4">
        <w:rPr>
          <w:rFonts w:ascii="Times New Roman" w:hAnsi="Times New Roman" w:cs="Times New Roman"/>
          <w:b/>
          <w:sz w:val="30"/>
          <w:szCs w:val="30"/>
        </w:rPr>
        <w:t>****</w:t>
      </w:r>
    </w:p>
    <w:p w:rsidR="00AC1DDC" w:rsidRPr="003442B4" w:rsidRDefault="00AC1DDC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Все достижения суверенной Республики Беларусь за последние десятилетия неразрывно связаны с именем национального лидера –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Причина проста – наш 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Президент воспринимает </w:t>
      </w:r>
      <w:r w:rsidR="00C13C7E">
        <w:rPr>
          <w:rFonts w:ascii="Times New Roman" w:hAnsi="Times New Roman" w:cs="Times New Roman"/>
          <w:b/>
          <w:sz w:val="30"/>
          <w:szCs w:val="30"/>
        </w:rPr>
        <w:t>свое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избрание белорусским народом как свою жизненную миссию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b/>
          <w:sz w:val="30"/>
          <w:szCs w:val="30"/>
        </w:rPr>
        <w:t>Именно восприятие президентства как служение народу является тем ключом, который позволяет добиваться успехов.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</w:t>
      </w:r>
      <w:r w:rsidR="00C13C7E">
        <w:rPr>
          <w:rFonts w:ascii="Times New Roman" w:hAnsi="Times New Roman" w:cs="Times New Roman"/>
          <w:sz w:val="30"/>
          <w:szCs w:val="30"/>
        </w:rPr>
        <w:t xml:space="preserve">: </w:t>
      </w:r>
      <w:r w:rsidR="00B4227A" w:rsidRPr="003442B4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 высокой должности, которую мне доверил народ. Работаю. А не властвую»</w:t>
      </w:r>
      <w:r w:rsidR="00B4227A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C1DDC" w:rsidRPr="003442B4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Ведь все зависит от </w:t>
      </w:r>
      <w:r w:rsidR="00C13C7E">
        <w:rPr>
          <w:rFonts w:ascii="Times New Roman" w:hAnsi="Times New Roman" w:cs="Times New Roman"/>
          <w:sz w:val="30"/>
          <w:szCs w:val="30"/>
        </w:rPr>
        <w:t xml:space="preserve">управленческого </w:t>
      </w:r>
      <w:r w:rsidRPr="003442B4">
        <w:rPr>
          <w:rFonts w:ascii="Times New Roman" w:hAnsi="Times New Roman" w:cs="Times New Roman"/>
          <w:sz w:val="30"/>
          <w:szCs w:val="30"/>
        </w:rPr>
        <w:t>таланта, способностей конкретного человека. Белорусам повезло, что «у руля» нашей страны стоит человек, который ответственен и восприн</w:t>
      </w:r>
      <w:r w:rsidR="00395911">
        <w:rPr>
          <w:rFonts w:ascii="Times New Roman" w:hAnsi="Times New Roman" w:cs="Times New Roman"/>
          <w:sz w:val="30"/>
          <w:szCs w:val="30"/>
        </w:rPr>
        <w:t>имает свое избрание как жизненную миссию. И что еще более важно и ценно – как персональную ответственность за все происходящее в стране. И именно поэтому народ говорит своему Президенту – «Надо!», надо принимать участие в выборах, а что мы</w:t>
      </w:r>
      <w:r w:rsidR="00FE408C">
        <w:rPr>
          <w:rFonts w:ascii="Times New Roman" w:hAnsi="Times New Roman" w:cs="Times New Roman"/>
          <w:sz w:val="30"/>
          <w:szCs w:val="30"/>
        </w:rPr>
        <w:t>?</w:t>
      </w:r>
      <w:r w:rsidR="00395911">
        <w:rPr>
          <w:rFonts w:ascii="Times New Roman" w:hAnsi="Times New Roman" w:cs="Times New Roman"/>
          <w:sz w:val="30"/>
          <w:szCs w:val="30"/>
        </w:rPr>
        <w:t xml:space="preserve"> </w:t>
      </w:r>
      <w:r w:rsidR="00FE408C">
        <w:rPr>
          <w:rFonts w:ascii="Times New Roman" w:hAnsi="Times New Roman" w:cs="Times New Roman"/>
          <w:sz w:val="30"/>
          <w:szCs w:val="30"/>
        </w:rPr>
        <w:t>М</w:t>
      </w:r>
      <w:r w:rsidR="00395911">
        <w:rPr>
          <w:rFonts w:ascii="Times New Roman" w:hAnsi="Times New Roman" w:cs="Times New Roman"/>
          <w:sz w:val="30"/>
          <w:szCs w:val="30"/>
        </w:rPr>
        <w:t>ы поддержим.</w:t>
      </w:r>
    </w:p>
    <w:sectPr w:rsidR="00AC1DDC" w:rsidRPr="003442B4" w:rsidSect="007F57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80" w:rsidRDefault="00740A80" w:rsidP="000546BC">
      <w:pPr>
        <w:spacing w:after="0" w:line="240" w:lineRule="auto"/>
      </w:pPr>
      <w:r>
        <w:separator/>
      </w:r>
    </w:p>
  </w:endnote>
  <w:endnote w:type="continuationSeparator" w:id="0">
    <w:p w:rsidR="00740A80" w:rsidRDefault="00740A80" w:rsidP="000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80" w:rsidRDefault="00740A80" w:rsidP="000546BC">
      <w:pPr>
        <w:spacing w:after="0" w:line="240" w:lineRule="auto"/>
      </w:pPr>
      <w:r>
        <w:separator/>
      </w:r>
    </w:p>
  </w:footnote>
  <w:footnote w:type="continuationSeparator" w:id="0">
    <w:p w:rsidR="00740A80" w:rsidRDefault="00740A80" w:rsidP="000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44294"/>
      <w:docPartObj>
        <w:docPartGallery w:val="Page Numbers (Top of Page)"/>
        <w:docPartUnique/>
      </w:docPartObj>
    </w:sdtPr>
    <w:sdtEndPr/>
    <w:sdtContent>
      <w:p w:rsidR="000546BC" w:rsidRDefault="000546BC">
        <w:pPr>
          <w:pStyle w:val="a4"/>
          <w:jc w:val="center"/>
        </w:pPr>
        <w:r w:rsidRPr="000546BC">
          <w:rPr>
            <w:rFonts w:ascii="Times New Roman" w:hAnsi="Times New Roman" w:cs="Times New Roman"/>
          </w:rPr>
          <w:fldChar w:fldCharType="begin"/>
        </w:r>
        <w:r w:rsidRPr="000546BC">
          <w:rPr>
            <w:rFonts w:ascii="Times New Roman" w:hAnsi="Times New Roman" w:cs="Times New Roman"/>
          </w:rPr>
          <w:instrText>PAGE   \* MERGEFORMAT</w:instrText>
        </w:r>
        <w:r w:rsidRPr="000546BC">
          <w:rPr>
            <w:rFonts w:ascii="Times New Roman" w:hAnsi="Times New Roman" w:cs="Times New Roman"/>
          </w:rPr>
          <w:fldChar w:fldCharType="separate"/>
        </w:r>
        <w:r w:rsidR="00216372">
          <w:rPr>
            <w:rFonts w:ascii="Times New Roman" w:hAnsi="Times New Roman" w:cs="Times New Roman"/>
            <w:noProof/>
          </w:rPr>
          <w:t>8</w:t>
        </w:r>
        <w:r w:rsidRPr="000546BC">
          <w:rPr>
            <w:rFonts w:ascii="Times New Roman" w:hAnsi="Times New Roman" w:cs="Times New Roman"/>
          </w:rPr>
          <w:fldChar w:fldCharType="end"/>
        </w:r>
      </w:p>
    </w:sdtContent>
  </w:sdt>
  <w:p w:rsidR="000546BC" w:rsidRDefault="00054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D7"/>
    <w:rsid w:val="00005AF0"/>
    <w:rsid w:val="00030671"/>
    <w:rsid w:val="00046A73"/>
    <w:rsid w:val="000546BC"/>
    <w:rsid w:val="00071210"/>
    <w:rsid w:val="000A0F6C"/>
    <w:rsid w:val="000E1306"/>
    <w:rsid w:val="001073FF"/>
    <w:rsid w:val="00110C97"/>
    <w:rsid w:val="0012501C"/>
    <w:rsid w:val="001253F0"/>
    <w:rsid w:val="00137607"/>
    <w:rsid w:val="0016193E"/>
    <w:rsid w:val="001709F4"/>
    <w:rsid w:val="00176A35"/>
    <w:rsid w:val="00177F37"/>
    <w:rsid w:val="001827AB"/>
    <w:rsid w:val="00197901"/>
    <w:rsid w:val="001B2E61"/>
    <w:rsid w:val="001D1394"/>
    <w:rsid w:val="00200AE5"/>
    <w:rsid w:val="00216372"/>
    <w:rsid w:val="002173B5"/>
    <w:rsid w:val="0023687E"/>
    <w:rsid w:val="00252A46"/>
    <w:rsid w:val="0029268B"/>
    <w:rsid w:val="002A0132"/>
    <w:rsid w:val="002A1E88"/>
    <w:rsid w:val="002A51C0"/>
    <w:rsid w:val="002E10C9"/>
    <w:rsid w:val="0030085A"/>
    <w:rsid w:val="00302C93"/>
    <w:rsid w:val="003442B4"/>
    <w:rsid w:val="0035432B"/>
    <w:rsid w:val="003545DE"/>
    <w:rsid w:val="00370CEA"/>
    <w:rsid w:val="00374C4A"/>
    <w:rsid w:val="00395911"/>
    <w:rsid w:val="003B1109"/>
    <w:rsid w:val="003E5451"/>
    <w:rsid w:val="003E5EBA"/>
    <w:rsid w:val="00402C3C"/>
    <w:rsid w:val="00403273"/>
    <w:rsid w:val="0042499E"/>
    <w:rsid w:val="004445FF"/>
    <w:rsid w:val="0046031D"/>
    <w:rsid w:val="00467F2A"/>
    <w:rsid w:val="004B1E78"/>
    <w:rsid w:val="004B52E3"/>
    <w:rsid w:val="004C1BA9"/>
    <w:rsid w:val="004D518D"/>
    <w:rsid w:val="00501773"/>
    <w:rsid w:val="00511329"/>
    <w:rsid w:val="005114A4"/>
    <w:rsid w:val="00525669"/>
    <w:rsid w:val="005261EB"/>
    <w:rsid w:val="005319A5"/>
    <w:rsid w:val="005403DB"/>
    <w:rsid w:val="00544C7D"/>
    <w:rsid w:val="0055510D"/>
    <w:rsid w:val="00582FB1"/>
    <w:rsid w:val="00587849"/>
    <w:rsid w:val="00590F4B"/>
    <w:rsid w:val="005971CA"/>
    <w:rsid w:val="005A0203"/>
    <w:rsid w:val="005D70F9"/>
    <w:rsid w:val="005F36DF"/>
    <w:rsid w:val="00601F4B"/>
    <w:rsid w:val="0063035F"/>
    <w:rsid w:val="0065322B"/>
    <w:rsid w:val="00657E2F"/>
    <w:rsid w:val="006727CC"/>
    <w:rsid w:val="00674A16"/>
    <w:rsid w:val="00681402"/>
    <w:rsid w:val="006843B0"/>
    <w:rsid w:val="006A72D7"/>
    <w:rsid w:val="00712895"/>
    <w:rsid w:val="00714913"/>
    <w:rsid w:val="0071570C"/>
    <w:rsid w:val="007246C5"/>
    <w:rsid w:val="007303CA"/>
    <w:rsid w:val="007323CD"/>
    <w:rsid w:val="00734B71"/>
    <w:rsid w:val="00740A80"/>
    <w:rsid w:val="007C3311"/>
    <w:rsid w:val="007C3D8A"/>
    <w:rsid w:val="007D5182"/>
    <w:rsid w:val="007F573E"/>
    <w:rsid w:val="008041FD"/>
    <w:rsid w:val="0081045F"/>
    <w:rsid w:val="00827D14"/>
    <w:rsid w:val="00834362"/>
    <w:rsid w:val="00893C0B"/>
    <w:rsid w:val="008A7830"/>
    <w:rsid w:val="008B143B"/>
    <w:rsid w:val="008B1C00"/>
    <w:rsid w:val="008C445B"/>
    <w:rsid w:val="008D4C6C"/>
    <w:rsid w:val="008D5C26"/>
    <w:rsid w:val="008D7CD3"/>
    <w:rsid w:val="008E18D8"/>
    <w:rsid w:val="008F4580"/>
    <w:rsid w:val="00941806"/>
    <w:rsid w:val="009554D5"/>
    <w:rsid w:val="00957AAA"/>
    <w:rsid w:val="00961FBF"/>
    <w:rsid w:val="00976FE9"/>
    <w:rsid w:val="00985072"/>
    <w:rsid w:val="00990E93"/>
    <w:rsid w:val="00994175"/>
    <w:rsid w:val="00995785"/>
    <w:rsid w:val="009A41B3"/>
    <w:rsid w:val="009C67EA"/>
    <w:rsid w:val="009C6CED"/>
    <w:rsid w:val="009C6F8B"/>
    <w:rsid w:val="009D073B"/>
    <w:rsid w:val="00A157D7"/>
    <w:rsid w:val="00A17011"/>
    <w:rsid w:val="00A23CBC"/>
    <w:rsid w:val="00A313E2"/>
    <w:rsid w:val="00A501B9"/>
    <w:rsid w:val="00A52F5A"/>
    <w:rsid w:val="00A65126"/>
    <w:rsid w:val="00A824FF"/>
    <w:rsid w:val="00AA535B"/>
    <w:rsid w:val="00AB18C6"/>
    <w:rsid w:val="00AC1C50"/>
    <w:rsid w:val="00AC1DDC"/>
    <w:rsid w:val="00AD34C8"/>
    <w:rsid w:val="00AE1549"/>
    <w:rsid w:val="00AE1655"/>
    <w:rsid w:val="00AF00E0"/>
    <w:rsid w:val="00B17B0D"/>
    <w:rsid w:val="00B4227A"/>
    <w:rsid w:val="00B46471"/>
    <w:rsid w:val="00B67FB9"/>
    <w:rsid w:val="00B74BE3"/>
    <w:rsid w:val="00B776DD"/>
    <w:rsid w:val="00B80E6E"/>
    <w:rsid w:val="00BA6FE0"/>
    <w:rsid w:val="00BC1FFD"/>
    <w:rsid w:val="00BD6965"/>
    <w:rsid w:val="00BD7428"/>
    <w:rsid w:val="00BE7D61"/>
    <w:rsid w:val="00C13C7E"/>
    <w:rsid w:val="00C17A98"/>
    <w:rsid w:val="00C340B2"/>
    <w:rsid w:val="00C3442D"/>
    <w:rsid w:val="00C37B98"/>
    <w:rsid w:val="00C56D4F"/>
    <w:rsid w:val="00C621E3"/>
    <w:rsid w:val="00C647B8"/>
    <w:rsid w:val="00C76DB5"/>
    <w:rsid w:val="00C77D2D"/>
    <w:rsid w:val="00C9081B"/>
    <w:rsid w:val="00CA359B"/>
    <w:rsid w:val="00CC1CE7"/>
    <w:rsid w:val="00D02FD2"/>
    <w:rsid w:val="00D10B8E"/>
    <w:rsid w:val="00D24C76"/>
    <w:rsid w:val="00D273DD"/>
    <w:rsid w:val="00D67E32"/>
    <w:rsid w:val="00D84AD1"/>
    <w:rsid w:val="00D85B82"/>
    <w:rsid w:val="00DC6427"/>
    <w:rsid w:val="00DE2BC5"/>
    <w:rsid w:val="00DE5CAF"/>
    <w:rsid w:val="00E1460E"/>
    <w:rsid w:val="00E25DC5"/>
    <w:rsid w:val="00E34548"/>
    <w:rsid w:val="00E46BBB"/>
    <w:rsid w:val="00E7041B"/>
    <w:rsid w:val="00EB600A"/>
    <w:rsid w:val="00EC79F0"/>
    <w:rsid w:val="00EE04BE"/>
    <w:rsid w:val="00EE0F90"/>
    <w:rsid w:val="00EE13D9"/>
    <w:rsid w:val="00EE1A24"/>
    <w:rsid w:val="00EE222B"/>
    <w:rsid w:val="00EE253F"/>
    <w:rsid w:val="00F0050D"/>
    <w:rsid w:val="00F1702E"/>
    <w:rsid w:val="00F176AC"/>
    <w:rsid w:val="00F25FE2"/>
    <w:rsid w:val="00F4059D"/>
    <w:rsid w:val="00F54362"/>
    <w:rsid w:val="00F61BBF"/>
    <w:rsid w:val="00F773A8"/>
    <w:rsid w:val="00F77F29"/>
    <w:rsid w:val="00F80FD7"/>
    <w:rsid w:val="00F81644"/>
    <w:rsid w:val="00F820AF"/>
    <w:rsid w:val="00F92EFF"/>
    <w:rsid w:val="00FC6C53"/>
    <w:rsid w:val="00FD2461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18:26:03 18 Свиридов_x000d_Открыт: 		04.11.2024 в 08:41:55 18 Свиридов_x000d_Сохранен: 	04.11.2024 в 08:43:12 _x000d_Отпечатан: 	04.11.2024 в 08:43:16 _x000d_Сохранен: 	04.11.2024 в 08:43:56 _x000d__x000d_Открыт: 		06.11.2024 в 14:40:52 18 Свиридов</dc:description>
  <cp:lastModifiedBy>zam_omr</cp:lastModifiedBy>
  <cp:revision>8</cp:revision>
  <cp:lastPrinted>2024-11-04T05:43:00Z</cp:lastPrinted>
  <dcterms:created xsi:type="dcterms:W3CDTF">2024-11-06T12:07:00Z</dcterms:created>
  <dcterms:modified xsi:type="dcterms:W3CDTF">2024-11-19T10:54:00Z</dcterms:modified>
</cp:coreProperties>
</file>